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436" w:type="dxa"/>
        <w:tblInd w:w="0" w:type="dxa"/>
        <w:tblBorders>
          <w:top w:val="single" w:color="0070C0" w:sz="12" w:space="0"/>
          <w:left w:val="single" w:color="0070C0" w:sz="12" w:space="0"/>
          <w:bottom w:val="single" w:color="0070C0" w:sz="12" w:space="0"/>
          <w:right w:val="single" w:color="0070C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4"/>
        <w:gridCol w:w="968"/>
        <w:gridCol w:w="4804"/>
      </w:tblGrid>
      <w:tr>
        <w:tblPrEx>
          <w:tblBorders>
            <w:top w:val="single" w:color="0070C0" w:sz="12" w:space="0"/>
            <w:left w:val="single" w:color="0070C0" w:sz="12" w:space="0"/>
            <w:bottom w:val="single" w:color="0070C0" w:sz="12" w:space="0"/>
            <w:right w:val="single" w:color="0070C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</w:trPr>
        <w:tc>
          <w:tcPr>
            <w:tcW w:w="5632" w:type="dxa"/>
            <w:gridSpan w:val="2"/>
            <w:tcBorders>
              <w:top w:val="single" w:color="0070C0" w:sz="12" w:space="0"/>
              <w:bottom w:val="single" w:color="0070C0" w:sz="12" w:space="0"/>
            </w:tcBorders>
          </w:tcPr>
          <w:p>
            <w:r>
              <w:drawing>
                <wp:inline distT="0" distB="0" distL="0" distR="0">
                  <wp:extent cx="3362325" cy="1276350"/>
                  <wp:effectExtent l="0" t="0" r="952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23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4" w:type="dxa"/>
            <w:tcBorders>
              <w:top w:val="single" w:color="0070C0" w:sz="12" w:space="0"/>
              <w:bottom w:val="single" w:color="0070C0" w:sz="12" w:space="0"/>
            </w:tcBorders>
          </w:tcPr>
          <w:p>
            <w:pPr>
              <w:rPr>
                <w:rFonts w:ascii="宋体" w:hAnsi="宋体"/>
                <w:b/>
                <w:color w:val="0070C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color w:val="0070C0"/>
                <w:sz w:val="24"/>
                <w:szCs w:val="24"/>
                <w:shd w:val="clear" w:color="auto" w:fill="FFFFFF"/>
              </w:rPr>
              <w:t>中国沼气学会学术年会暨中德沼气合作论坛</w:t>
            </w:r>
          </w:p>
          <w:p>
            <w:pPr>
              <w:rPr>
                <w:rFonts w:ascii="宋体" w:hAnsi="宋体"/>
                <w:b/>
                <w:color w:val="0070C0"/>
                <w:szCs w:val="21"/>
                <w:shd w:val="clear" w:color="auto" w:fill="FFFFFF"/>
              </w:rPr>
            </w:pPr>
          </w:p>
          <w:p>
            <w:pPr>
              <w:jc w:val="center"/>
              <w:rPr>
                <w:rFonts w:ascii="宋体" w:hAnsi="宋体"/>
                <w:b/>
                <w:color w:val="0070C0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color w:val="0070C0"/>
                <w:sz w:val="44"/>
                <w:szCs w:val="44"/>
                <w:shd w:val="clear" w:color="auto" w:fill="FFFFFF"/>
              </w:rPr>
              <w:t>展位报名</w:t>
            </w:r>
          </w:p>
          <w:p>
            <w:pPr>
              <w:jc w:val="center"/>
              <w:rPr>
                <w:rFonts w:ascii="宋体" w:hAnsi="宋体"/>
                <w:color w:val="0070C0"/>
                <w:szCs w:val="21"/>
                <w:shd w:val="clear" w:color="auto" w:fill="FFFFFF"/>
              </w:rPr>
            </w:pPr>
          </w:p>
          <w:p>
            <w:pPr>
              <w:jc w:val="center"/>
              <w:rPr>
                <w:rFonts w:ascii="黑体" w:hAnsi="宋体" w:eastAsia="黑体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黑体" w:hAnsi="宋体" w:eastAsia="黑体"/>
                <w:color w:val="0070C0"/>
                <w:szCs w:val="21"/>
                <w:shd w:val="clear" w:color="auto" w:fill="FFFFFF"/>
              </w:rPr>
              <w:t>2016年10月13 -14日  山东济南</w:t>
            </w:r>
          </w:p>
        </w:tc>
      </w:tr>
      <w:tr>
        <w:tblPrEx>
          <w:tblBorders>
            <w:top w:val="single" w:color="0070C0" w:sz="12" w:space="0"/>
            <w:left w:val="single" w:color="0070C0" w:sz="12" w:space="0"/>
            <w:bottom w:val="single" w:color="0070C0" w:sz="12" w:space="0"/>
            <w:right w:val="single" w:color="0070C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0436" w:type="dxa"/>
            <w:gridSpan w:val="3"/>
            <w:tcBorders>
              <w:top w:val="single" w:color="0070C0" w:sz="12" w:space="0"/>
              <w:bottom w:val="single" w:color="0070C0" w:sz="12" w:space="0"/>
            </w:tcBorders>
          </w:tcPr>
          <w:p>
            <w:pPr>
              <w:spacing w:before="240" w:line="240" w:lineRule="exact"/>
              <w:rPr>
                <w:rFonts w:ascii="黑体" w:hAnsi="宋体" w:eastAsia="黑体"/>
                <w:b/>
                <w:color w:val="333333"/>
                <w:szCs w:val="21"/>
                <w:shd w:val="clear" w:color="auto" w:fill="FFFFFF"/>
              </w:rPr>
            </w:pPr>
            <w: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3622040</wp:posOffset>
                  </wp:positionH>
                  <wp:positionV relativeFrom="paragraph">
                    <wp:posOffset>36195</wp:posOffset>
                  </wp:positionV>
                  <wp:extent cx="558800" cy="368935"/>
                  <wp:effectExtent l="0" t="0" r="12700" b="12065"/>
                  <wp:wrapNone/>
                  <wp:docPr id="14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368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/>
                <w:b/>
                <w:color w:val="333333"/>
                <w:szCs w:val="21"/>
                <w:shd w:val="clear" w:color="auto" w:fill="FFFFFF"/>
              </w:rPr>
              <w:t xml:space="preserve">主办方：   </w:t>
            </w:r>
            <w:r>
              <w:rPr>
                <w:rFonts w:ascii="黑体" w:hAnsi="宋体" w:eastAsia="黑体"/>
                <w:b/>
                <w:color w:val="333333"/>
                <w:szCs w:val="21"/>
                <w:shd w:val="clear" w:color="auto" w:fill="FFFFFF"/>
              </w:rPr>
              <w:drawing>
                <wp:inline distT="0" distB="0" distL="0" distR="0">
                  <wp:extent cx="452755" cy="260985"/>
                  <wp:effectExtent l="19050" t="0" r="3935" b="0"/>
                  <wp:docPr id="2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黑体" w:hAnsi="宋体" w:eastAsia="黑体"/>
                <w:b/>
                <w:color w:val="333333"/>
                <w:szCs w:val="21"/>
                <w:shd w:val="clear" w:color="auto" w:fill="FFFFFF"/>
              </w:rPr>
              <w:t xml:space="preserve">   </w:t>
            </w:r>
            <w:r>
              <w:rPr>
                <w:rFonts w:hint="eastAsia" w:ascii="黑体" w:hAnsi="宋体" w:eastAsia="黑体"/>
                <w:b/>
                <w:color w:val="00B0F0"/>
                <w:szCs w:val="21"/>
              </w:rPr>
              <w:t xml:space="preserve">中国沼气学会     </w:t>
            </w:r>
            <w:r>
              <w:rPr>
                <w:rFonts w:ascii="黑体" w:hAnsi="宋体" w:eastAsia="黑体"/>
                <w:b/>
                <w:color w:val="00B0F0"/>
                <w:szCs w:val="21"/>
              </w:rPr>
              <w:drawing>
                <wp:inline distT="0" distB="0" distL="0" distR="0">
                  <wp:extent cx="343535" cy="260985"/>
                  <wp:effectExtent l="19050" t="0" r="0" b="0"/>
                  <wp:docPr id="5" name="图片 1" descr="C:\Users\DLG\Desktop\清华大学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 descr="C:\Users\DLG\Desktop\清华大学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761" cy="2612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黑体" w:hAnsi="宋体" w:eastAsia="黑体"/>
                <w:b/>
                <w:color w:val="00B0F0"/>
                <w:szCs w:val="21"/>
              </w:rPr>
              <w:t>清华大学</w:t>
            </w:r>
            <w:r>
              <w:rPr>
                <w:rFonts w:hint="eastAsia" w:ascii="黑体" w:hAnsi="宋体" w:eastAsia="黑体"/>
                <w:b/>
                <w:color w:val="00B0F0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黑体" w:hAnsi="宋体" w:eastAsia="黑体"/>
                <w:b/>
                <w:color w:val="00B0F0"/>
                <w:szCs w:val="21"/>
              </w:rPr>
              <w:t>德国农业协会</w:t>
            </w:r>
            <w:r>
              <w:rPr>
                <w:rFonts w:hint="eastAsia" w:ascii="黑体" w:hAnsi="宋体" w:eastAsia="黑体"/>
                <w:color w:val="333333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/>
                <w:color w:val="333333"/>
                <w:szCs w:val="21"/>
                <w:shd w:val="clear" w:color="auto" w:fill="FFFFFF"/>
              </w:rPr>
              <w:t xml:space="preserve">      </w:t>
            </w:r>
          </w:p>
        </w:tc>
      </w:tr>
      <w:tr>
        <w:tblPrEx>
          <w:tblBorders>
            <w:top w:val="single" w:color="0070C0" w:sz="12" w:space="0"/>
            <w:left w:val="single" w:color="0070C0" w:sz="12" w:space="0"/>
            <w:bottom w:val="single" w:color="0070C0" w:sz="12" w:space="0"/>
            <w:right w:val="single" w:color="0070C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6" w:type="dxa"/>
            <w:gridSpan w:val="3"/>
            <w:tcBorders>
              <w:top w:val="single" w:color="0070C0" w:sz="12" w:space="0"/>
              <w:bottom w:val="nil"/>
            </w:tcBorders>
          </w:tcPr>
          <w:p>
            <w:pPr>
              <w:spacing w:before="240" w:line="240" w:lineRule="exact"/>
              <w:rPr>
                <w:rFonts w:ascii="黑体" w:hAnsi="宋体" w:eastAsia="黑体"/>
                <w:b/>
                <w:color w:val="00B0F0"/>
                <w:szCs w:val="21"/>
                <w:shd w:val="clear" w:color="auto" w:fill="FFFFFF"/>
              </w:rPr>
            </w:pPr>
            <w:r>
              <w:rPr>
                <w:rFonts w:hint="eastAsia" w:ascii="黑体" w:hAnsi="宋体" w:eastAsia="黑体"/>
                <w:b/>
                <w:color w:val="00B0F0"/>
                <w:szCs w:val="21"/>
                <w:highlight w:val="yellow"/>
                <w:shd w:val="clear" w:color="auto" w:fill="FFFFFF"/>
              </w:rPr>
              <w:t>项目介绍：</w:t>
            </w:r>
          </w:p>
          <w:p>
            <w:pPr>
              <w:spacing w:before="240" w:line="240" w:lineRule="exact"/>
              <w:ind w:firstLine="420" w:firstLineChars="200"/>
              <w:rPr>
                <w:rFonts w:ascii="黑体" w:hAnsi="宋体" w:eastAsia="黑体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黑体" w:hAnsi="宋体" w:eastAsia="黑体" w:cs="Arial"/>
                <w:color w:val="333333"/>
                <w:szCs w:val="21"/>
                <w:shd w:val="clear" w:color="auto" w:fill="FFFFFF"/>
              </w:rPr>
              <w:t>德国在生物质能源领域取得的技术与成果值得世界各国借鉴，中德合作尤其是在能源领域正在稳步推进。早在2012年8月30日，中德两国政府就签署了沼气合作谅解备忘录，借此加强国际合作，</w:t>
            </w:r>
            <w:r>
              <w:rPr>
                <w:rFonts w:hint="eastAsia" w:ascii="黑体" w:hAnsi="宋体" w:eastAsia="黑体"/>
                <w:color w:val="333333"/>
                <w:szCs w:val="21"/>
                <w:shd w:val="clear" w:color="auto" w:fill="FFFFFF"/>
              </w:rPr>
              <w:t>大力培育环保、新能源产业</w:t>
            </w:r>
            <w:r>
              <w:rPr>
                <w:rFonts w:hint="eastAsia" w:ascii="黑体" w:hAnsi="宋体" w:eastAsia="黑体" w:cs="Arial"/>
                <w:color w:val="333333"/>
                <w:szCs w:val="21"/>
                <w:shd w:val="clear" w:color="auto" w:fill="FFFFFF"/>
              </w:rPr>
              <w:t>。</w:t>
            </w:r>
            <w:r>
              <w:rPr>
                <w:rFonts w:hint="eastAsia" w:ascii="黑体" w:hAnsi="宋体" w:eastAsia="黑体"/>
                <w:color w:val="333333"/>
                <w:szCs w:val="21"/>
                <w:shd w:val="clear" w:color="auto" w:fill="FFFFFF"/>
              </w:rPr>
              <w:t>2014年3月底，习近平主席将对德国进行国事访问，其中中德沼气产业合作已是两国合作洽谈的重要议题之一。</w:t>
            </w:r>
          </w:p>
          <w:p>
            <w:pPr>
              <w:spacing w:before="240" w:line="240" w:lineRule="exact"/>
              <w:ind w:firstLine="420" w:firstLineChars="200"/>
              <w:rPr>
                <w:rFonts w:ascii="黑体" w:hAnsi="宋体" w:eastAsia="黑体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黑体" w:hAnsi="宋体" w:eastAsia="黑体" w:cs="Arial"/>
                <w:color w:val="333333"/>
                <w:szCs w:val="21"/>
                <w:shd w:val="clear" w:color="auto" w:fill="FFFFFF"/>
              </w:rPr>
              <w:t>值此之际，</w:t>
            </w:r>
            <w:r>
              <w:rPr>
                <w:rFonts w:hint="eastAsia" w:ascii="黑体" w:hAnsi="宋体" w:eastAsia="黑体"/>
                <w:color w:val="333333"/>
                <w:szCs w:val="21"/>
                <w:shd w:val="clear" w:color="auto" w:fill="FFFFFF"/>
              </w:rPr>
              <w:t>由中国沼气学会、德国农业协会联合中科院广州能源研究所共同主办的</w:t>
            </w:r>
            <w:bookmarkStart w:id="0" w:name="OLE_LINK1"/>
            <w:bookmarkStart w:id="1" w:name="OLE_LINK2"/>
            <w:r>
              <w:rPr>
                <w:rFonts w:hint="eastAsia" w:ascii="黑体" w:hAnsi="宋体" w:eastAsia="黑体"/>
                <w:color w:val="333333"/>
                <w:szCs w:val="21"/>
                <w:shd w:val="clear" w:color="auto" w:fill="FFFFFF"/>
              </w:rPr>
              <w:t>“中国沼气学会学术年会暨中德沼气合作论坛”应运而生，即将于 2016年10月13-14日在</w:t>
            </w:r>
            <w:bookmarkEnd w:id="0"/>
            <w:bookmarkEnd w:id="1"/>
            <w:r>
              <w:rPr>
                <w:rFonts w:hint="eastAsia" w:ascii="黑体" w:hAnsi="宋体" w:eastAsia="黑体"/>
                <w:color w:val="333333"/>
                <w:szCs w:val="21"/>
                <w:shd w:val="clear" w:color="auto" w:fill="FFFFFF"/>
              </w:rPr>
              <w:t>山东济南拉开帷幕。论坛同期设立展览展示区域，供中外企业一展实力和产品技术！曾引进众多德国优秀展商来华参展交流，取得的成绩被业内人士所认可，也涌现了如四方光电、金达坂新能源、德国Envitec公司、</w:t>
            </w:r>
            <w:r>
              <w:rPr>
                <w:rFonts w:hint="eastAsia"/>
              </w:rPr>
              <w:t>北京</w:t>
            </w:r>
            <w:r>
              <w:rPr>
                <w:rFonts w:hint="eastAsia" w:ascii="黑体" w:hAnsi="宋体" w:eastAsia="黑体"/>
                <w:color w:val="333333"/>
                <w:szCs w:val="21"/>
                <w:shd w:val="clear" w:color="auto" w:fill="FFFFFF"/>
              </w:rPr>
              <w:t>三益能环、北京中持绿色能环、德国智康公司的典型代表。我们深信，这里同样是您开拓业务发展的一扇窗！</w:t>
            </w:r>
          </w:p>
        </w:tc>
      </w:tr>
      <w:tr>
        <w:tblPrEx>
          <w:tblBorders>
            <w:top w:val="single" w:color="0070C0" w:sz="12" w:space="0"/>
            <w:left w:val="single" w:color="0070C0" w:sz="12" w:space="0"/>
            <w:bottom w:val="single" w:color="0070C0" w:sz="12" w:space="0"/>
            <w:right w:val="single" w:color="0070C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4" w:type="dxa"/>
            <w:tcBorders>
              <w:top w:val="nil"/>
              <w:bottom w:val="nil"/>
            </w:tcBorders>
          </w:tcPr>
          <w:p>
            <w:pPr>
              <w:spacing w:line="240" w:lineRule="exact"/>
              <w:rPr>
                <w:rFonts w:ascii="黑体" w:hAnsi="宋体" w:eastAsia="黑体"/>
                <w:b/>
                <w:color w:val="333333"/>
                <w:szCs w:val="21"/>
                <w:shd w:val="clear" w:color="auto" w:fill="FFFFFF"/>
              </w:rPr>
            </w:pPr>
          </w:p>
          <w:p>
            <w:pPr>
              <w:spacing w:line="240" w:lineRule="exact"/>
              <w:rPr>
                <w:rFonts w:ascii="黑体" w:hAnsi="宋体" w:eastAsia="黑体"/>
                <w:b/>
                <w:color w:val="00B0F0"/>
                <w:szCs w:val="21"/>
                <w:shd w:val="clear" w:color="auto" w:fill="FFFFFF"/>
              </w:rPr>
            </w:pPr>
            <w:r>
              <w:rPr>
                <w:rFonts w:hint="eastAsia" w:ascii="黑体" w:hAnsi="宋体" w:eastAsia="黑体"/>
                <w:b/>
                <w:color w:val="00B0F0"/>
                <w:szCs w:val="21"/>
                <w:highlight w:val="yellow"/>
                <w:shd w:val="clear" w:color="auto" w:fill="FFFFFF"/>
              </w:rPr>
              <w:t>展览范围：</w:t>
            </w:r>
          </w:p>
          <w:p>
            <w:pPr>
              <w:spacing w:line="240" w:lineRule="exact"/>
              <w:rPr>
                <w:rFonts w:ascii="黑体" w:hAnsi="宋体" w:eastAsia="黑体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黑体" w:hAnsi="宋体"/>
                <w:b/>
                <w:color w:val="333333"/>
                <w:szCs w:val="21"/>
                <w:shd w:val="clear" w:color="auto" w:fill="FFFFFF"/>
              </w:rPr>
              <w:t>•</w:t>
            </w:r>
            <w:r>
              <w:rPr>
                <w:rFonts w:hint="eastAsia" w:ascii="黑体" w:hAnsi="宋体" w:eastAsia="黑体"/>
                <w:b/>
                <w:color w:val="333333"/>
                <w:szCs w:val="21"/>
                <w:shd w:val="clear" w:color="auto" w:fill="FFFFFF"/>
              </w:rPr>
              <w:tab/>
            </w:r>
            <w:r>
              <w:rPr>
                <w:rFonts w:hint="eastAsia" w:ascii="黑体" w:hAnsi="宋体" w:eastAsia="黑体"/>
                <w:color w:val="333333"/>
                <w:szCs w:val="21"/>
                <w:shd w:val="clear" w:color="auto" w:fill="FFFFFF"/>
              </w:rPr>
              <w:t>沼气技术与产品应用，固、液生物燃料</w:t>
            </w:r>
          </w:p>
          <w:p>
            <w:pPr>
              <w:spacing w:line="240" w:lineRule="exact"/>
              <w:rPr>
                <w:rFonts w:ascii="黑体" w:hAnsi="宋体" w:eastAsia="黑体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黑体" w:hAnsi="宋体"/>
                <w:color w:val="333333"/>
                <w:szCs w:val="21"/>
                <w:shd w:val="clear" w:color="auto" w:fill="FFFFFF"/>
              </w:rPr>
              <w:t>•</w:t>
            </w:r>
            <w:r>
              <w:rPr>
                <w:rFonts w:hint="eastAsia" w:ascii="黑体" w:hAnsi="宋体" w:eastAsia="黑体"/>
                <w:color w:val="333333"/>
                <w:szCs w:val="21"/>
                <w:shd w:val="clear" w:color="auto" w:fill="FFFFFF"/>
              </w:rPr>
              <w:tab/>
            </w:r>
            <w:r>
              <w:rPr>
                <w:rFonts w:hint="eastAsia" w:ascii="黑体" w:hAnsi="宋体" w:eastAsia="黑体"/>
                <w:color w:val="333333"/>
                <w:szCs w:val="21"/>
                <w:shd w:val="clear" w:color="auto" w:fill="FFFFFF"/>
              </w:rPr>
              <w:t>生物质气化技术与产品</w:t>
            </w:r>
          </w:p>
          <w:p>
            <w:pPr>
              <w:spacing w:line="240" w:lineRule="exact"/>
              <w:rPr>
                <w:rFonts w:ascii="黑体" w:hAnsi="宋体" w:eastAsia="黑体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黑体" w:hAnsi="宋体"/>
                <w:color w:val="333333"/>
                <w:szCs w:val="21"/>
                <w:shd w:val="clear" w:color="auto" w:fill="FFFFFF"/>
              </w:rPr>
              <w:t>•</w:t>
            </w:r>
            <w:r>
              <w:rPr>
                <w:rFonts w:hint="eastAsia" w:ascii="黑体" w:hAnsi="宋体" w:eastAsia="黑体"/>
                <w:color w:val="333333"/>
                <w:szCs w:val="21"/>
                <w:shd w:val="clear" w:color="auto" w:fill="FFFFFF"/>
              </w:rPr>
              <w:tab/>
            </w:r>
            <w:r>
              <w:rPr>
                <w:rFonts w:hint="eastAsia" w:ascii="黑体" w:hAnsi="宋体" w:eastAsia="黑体"/>
                <w:color w:val="333333"/>
                <w:szCs w:val="21"/>
                <w:shd w:val="clear" w:color="auto" w:fill="FFFFFF"/>
              </w:rPr>
              <w:t>沼气设备：沼气发电机；沼气出渣机；</w:t>
            </w:r>
          </w:p>
          <w:p>
            <w:pPr>
              <w:spacing w:line="240" w:lineRule="exact"/>
              <w:ind w:firstLine="420" w:firstLineChars="200"/>
              <w:rPr>
                <w:rFonts w:ascii="黑体" w:hAnsi="宋体" w:eastAsia="黑体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黑体" w:hAnsi="宋体" w:eastAsia="黑体"/>
                <w:color w:val="333333"/>
                <w:szCs w:val="21"/>
                <w:shd w:val="clear" w:color="auto" w:fill="FFFFFF"/>
              </w:rPr>
              <w:t>沼气池成套设备</w:t>
            </w:r>
          </w:p>
          <w:p>
            <w:pPr>
              <w:spacing w:line="240" w:lineRule="exact"/>
              <w:ind w:left="420" w:hanging="420" w:hangingChars="200"/>
              <w:rPr>
                <w:rFonts w:ascii="黑体" w:hAnsi="宋体" w:eastAsia="黑体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黑体" w:hAnsi="宋体"/>
                <w:color w:val="333333"/>
                <w:szCs w:val="21"/>
                <w:shd w:val="clear" w:color="auto" w:fill="FFFFFF"/>
              </w:rPr>
              <w:t>•</w:t>
            </w:r>
            <w:r>
              <w:rPr>
                <w:rFonts w:hint="eastAsia" w:ascii="黑体" w:hAnsi="宋体" w:eastAsia="黑体"/>
                <w:color w:val="333333"/>
                <w:szCs w:val="21"/>
                <w:shd w:val="clear" w:color="auto" w:fill="FFFFFF"/>
              </w:rPr>
              <w:tab/>
            </w:r>
            <w:r>
              <w:rPr>
                <w:rFonts w:hint="eastAsia" w:ascii="黑体" w:hAnsi="宋体" w:eastAsia="黑体"/>
                <w:color w:val="333333"/>
                <w:szCs w:val="21"/>
                <w:shd w:val="clear" w:color="auto" w:fill="FFFFFF"/>
              </w:rPr>
              <w:t>能源工程：发电、燃料技术、废热循环利用、加热/冷却技术</w:t>
            </w:r>
          </w:p>
          <w:p>
            <w:pPr>
              <w:spacing w:line="240" w:lineRule="exact"/>
              <w:rPr>
                <w:rFonts w:ascii="黑体" w:hAnsi="宋体" w:eastAsia="黑体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黑体" w:hAnsi="宋体"/>
                <w:color w:val="333333"/>
                <w:szCs w:val="21"/>
                <w:shd w:val="clear" w:color="auto" w:fill="FFFFFF"/>
              </w:rPr>
              <w:t>•</w:t>
            </w:r>
            <w:r>
              <w:rPr>
                <w:rFonts w:hint="eastAsia" w:ascii="黑体" w:hAnsi="宋体" w:eastAsia="黑体"/>
                <w:color w:val="333333"/>
                <w:szCs w:val="21"/>
                <w:shd w:val="clear" w:color="auto" w:fill="FFFFFF"/>
              </w:rPr>
              <w:tab/>
            </w:r>
            <w:r>
              <w:rPr>
                <w:rFonts w:hint="eastAsia" w:ascii="黑体" w:hAnsi="宋体" w:eastAsia="黑体"/>
                <w:color w:val="333333"/>
                <w:szCs w:val="21"/>
                <w:shd w:val="clear" w:color="auto" w:fill="FFFFFF"/>
              </w:rPr>
              <w:t>能源传输：电力、热能和天然气传输系统</w:t>
            </w:r>
          </w:p>
          <w:p>
            <w:pPr>
              <w:spacing w:line="240" w:lineRule="exact"/>
              <w:rPr>
                <w:rFonts w:ascii="黑体" w:hAnsi="宋体" w:eastAsia="黑体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黑体" w:hAnsi="宋体"/>
                <w:color w:val="333333"/>
                <w:szCs w:val="21"/>
                <w:shd w:val="clear" w:color="auto" w:fill="FFFFFF"/>
              </w:rPr>
              <w:t>•</w:t>
            </w:r>
            <w:r>
              <w:rPr>
                <w:rFonts w:hint="eastAsia" w:ascii="黑体" w:hAnsi="宋体" w:eastAsia="黑体"/>
                <w:color w:val="333333"/>
                <w:szCs w:val="21"/>
                <w:shd w:val="clear" w:color="auto" w:fill="FFFFFF"/>
              </w:rPr>
              <w:tab/>
            </w:r>
            <w:r>
              <w:rPr>
                <w:rFonts w:hint="eastAsia" w:ascii="黑体" w:hAnsi="宋体" w:eastAsia="黑体"/>
                <w:color w:val="333333"/>
                <w:szCs w:val="21"/>
                <w:shd w:val="clear" w:color="auto" w:fill="FFFFFF"/>
              </w:rPr>
              <w:t>检测、仪表测量和控制系统</w:t>
            </w:r>
          </w:p>
          <w:p>
            <w:pPr>
              <w:spacing w:line="240" w:lineRule="exact"/>
              <w:rPr>
                <w:rFonts w:ascii="黑体" w:hAnsi="宋体" w:eastAsia="黑体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黑体" w:hAnsi="宋体"/>
                <w:color w:val="333333"/>
                <w:szCs w:val="21"/>
                <w:shd w:val="clear" w:color="auto" w:fill="FFFFFF"/>
              </w:rPr>
              <w:t>•</w:t>
            </w:r>
            <w:r>
              <w:rPr>
                <w:rFonts w:hint="eastAsia" w:ascii="黑体" w:hAnsi="宋体" w:eastAsia="黑体"/>
                <w:color w:val="333333"/>
                <w:szCs w:val="21"/>
                <w:shd w:val="clear" w:color="auto" w:fill="FFFFFF"/>
              </w:rPr>
              <w:tab/>
            </w:r>
            <w:r>
              <w:rPr>
                <w:rFonts w:hint="eastAsia" w:ascii="黑体" w:hAnsi="宋体" w:eastAsia="黑体"/>
                <w:color w:val="333333"/>
                <w:szCs w:val="21"/>
                <w:shd w:val="clear" w:color="auto" w:fill="FFFFFF"/>
              </w:rPr>
              <w:t>清洁能源机制CDM项目</w:t>
            </w:r>
          </w:p>
          <w:p>
            <w:pPr>
              <w:spacing w:line="240" w:lineRule="exact"/>
              <w:ind w:firstLine="420" w:firstLineChars="200"/>
              <w:rPr>
                <w:rFonts w:ascii="黑体" w:hAnsi="宋体" w:eastAsia="黑体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黑体" w:hAnsi="宋体" w:eastAsia="黑体"/>
                <w:color w:val="333333"/>
                <w:szCs w:val="21"/>
                <w:shd w:val="clear" w:color="auto" w:fill="FFFFFF"/>
              </w:rPr>
              <w:t>金融、咨询、服务等</w:t>
            </w:r>
          </w:p>
          <w:p>
            <w:pPr>
              <w:spacing w:line="240" w:lineRule="exact"/>
              <w:rPr>
                <w:rFonts w:ascii="黑体" w:hAnsi="宋体" w:eastAsia="黑体"/>
                <w:color w:val="333333"/>
                <w:szCs w:val="21"/>
                <w:shd w:val="clear" w:color="auto" w:fill="FFFFFF"/>
              </w:rPr>
            </w:pPr>
          </w:p>
          <w:p>
            <w:pPr>
              <w:spacing w:line="240" w:lineRule="exact"/>
              <w:rPr>
                <w:rFonts w:ascii="黑体" w:hAnsi="宋体" w:eastAsia="黑体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5772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spacing w:line="240" w:lineRule="exact"/>
              <w:rPr>
                <w:rFonts w:ascii="黑体" w:hAnsi="宋体" w:eastAsia="黑体"/>
                <w:b/>
                <w:color w:val="333333"/>
                <w:szCs w:val="21"/>
                <w:shd w:val="clear" w:color="auto" w:fill="FFFFFF"/>
              </w:rPr>
            </w:pPr>
          </w:p>
          <w:p>
            <w:pPr>
              <w:spacing w:line="240" w:lineRule="exact"/>
              <w:rPr>
                <w:rFonts w:ascii="黑体" w:hAnsi="宋体" w:eastAsia="黑体"/>
                <w:b/>
                <w:color w:val="00B0F0"/>
                <w:szCs w:val="21"/>
                <w:shd w:val="clear" w:color="auto" w:fill="FFFFFF"/>
              </w:rPr>
            </w:pPr>
            <w:r>
              <w:rPr>
                <w:rFonts w:hint="eastAsia" w:ascii="黑体" w:hAnsi="宋体" w:eastAsia="黑体"/>
                <w:b/>
                <w:color w:val="00B0F0"/>
                <w:szCs w:val="21"/>
                <w:highlight w:val="yellow"/>
                <w:shd w:val="clear" w:color="auto" w:fill="FFFFFF"/>
              </w:rPr>
              <w:t>展期活动：</w:t>
            </w:r>
          </w:p>
          <w:p>
            <w:pPr>
              <w:spacing w:line="240" w:lineRule="exact"/>
              <w:rPr>
                <w:rFonts w:ascii="黑体" w:hAnsi="宋体" w:eastAsia="黑体"/>
                <w:color w:val="333333"/>
                <w:szCs w:val="21"/>
                <w:shd w:val="clear" w:color="auto" w:fill="FFFFFF"/>
              </w:rPr>
            </w:pPr>
          </w:p>
          <w:p>
            <w:pPr>
              <w:spacing w:line="240" w:lineRule="exact"/>
              <w:rPr>
                <w:rFonts w:ascii="黑体" w:hAnsi="宋体" w:eastAsia="黑体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黑体" w:hAnsi="宋体" w:eastAsia="黑体"/>
                <w:color w:val="333333"/>
                <w:szCs w:val="21"/>
                <w:shd w:val="clear" w:color="auto" w:fill="FFFFFF"/>
              </w:rPr>
              <w:t>展览展示：10月13 -14日，与会议同期举行中外企业展品、技术展览国际性学学术论坛：</w:t>
            </w:r>
          </w:p>
          <w:p>
            <w:pPr>
              <w:spacing w:line="240" w:lineRule="exact"/>
              <w:rPr>
                <w:rFonts w:ascii="黑体" w:hAnsi="宋体" w:eastAsia="黑体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黑体" w:hAnsi="宋体" w:eastAsia="黑体"/>
                <w:color w:val="333333"/>
                <w:szCs w:val="21"/>
                <w:shd w:val="clear" w:color="auto" w:fill="FFFFFF"/>
              </w:rPr>
              <w:t>10月13日，邀请中外沼气、生物质能源专家解读最新政策、新技术、新产品和最佳应用</w:t>
            </w:r>
          </w:p>
          <w:p>
            <w:pPr>
              <w:spacing w:line="240" w:lineRule="exact"/>
              <w:rPr>
                <w:rFonts w:ascii="黑体" w:hAnsi="宋体" w:eastAsia="黑体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黑体" w:hAnsi="宋体" w:eastAsia="黑体"/>
                <w:color w:val="333333"/>
                <w:szCs w:val="21"/>
                <w:shd w:val="clear" w:color="auto" w:fill="FFFFFF"/>
              </w:rPr>
              <w:t>分组专项研讨会：10月14日，根据专项主题，分论坛研讨</w:t>
            </w:r>
          </w:p>
          <w:p>
            <w:pPr>
              <w:spacing w:line="240" w:lineRule="exact"/>
              <w:rPr>
                <w:rFonts w:ascii="黑体" w:hAnsi="宋体" w:eastAsia="黑体"/>
                <w:b/>
                <w:color w:val="333333"/>
                <w:szCs w:val="21"/>
                <w:shd w:val="clear" w:color="auto" w:fill="FFFFFF"/>
              </w:rPr>
            </w:pPr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113665</wp:posOffset>
                  </wp:positionV>
                  <wp:extent cx="3067050" cy="1553210"/>
                  <wp:effectExtent l="0" t="0" r="0" b="8890"/>
                  <wp:wrapNone/>
                  <wp:docPr id="7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0" cy="1553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240" w:lineRule="exact"/>
              <w:rPr>
                <w:rFonts w:ascii="黑体" w:hAnsi="宋体" w:eastAsia="黑体"/>
                <w:b/>
                <w:color w:val="333333"/>
                <w:szCs w:val="21"/>
                <w:shd w:val="clear" w:color="auto" w:fill="FFFFFF"/>
              </w:rPr>
            </w:pPr>
          </w:p>
          <w:p>
            <w:pPr>
              <w:spacing w:line="240" w:lineRule="exact"/>
              <w:rPr>
                <w:rFonts w:ascii="黑体" w:hAnsi="宋体" w:eastAsia="黑体"/>
                <w:b/>
                <w:color w:val="333333"/>
                <w:szCs w:val="21"/>
                <w:shd w:val="clear" w:color="auto" w:fill="FFFFFF"/>
              </w:rPr>
            </w:pPr>
          </w:p>
          <w:p>
            <w:pPr>
              <w:spacing w:line="240" w:lineRule="exact"/>
              <w:rPr>
                <w:rFonts w:ascii="黑体" w:hAnsi="宋体" w:eastAsia="黑体"/>
                <w:b/>
                <w:color w:val="333333"/>
                <w:szCs w:val="21"/>
                <w:shd w:val="clear" w:color="auto" w:fill="FFFFFF"/>
              </w:rPr>
            </w:pPr>
          </w:p>
          <w:p>
            <w:pPr>
              <w:spacing w:line="240" w:lineRule="exact"/>
              <w:rPr>
                <w:rFonts w:ascii="黑体" w:hAnsi="宋体" w:eastAsia="黑体"/>
                <w:b/>
                <w:color w:val="333333"/>
                <w:szCs w:val="21"/>
                <w:shd w:val="clear" w:color="auto" w:fill="FFFFFF"/>
              </w:rPr>
            </w:pPr>
          </w:p>
          <w:p>
            <w:pPr>
              <w:spacing w:line="240" w:lineRule="exact"/>
              <w:rPr>
                <w:rFonts w:ascii="黑体" w:hAnsi="宋体" w:eastAsia="黑体"/>
                <w:b/>
                <w:color w:val="333333"/>
                <w:szCs w:val="21"/>
                <w:shd w:val="clear" w:color="auto" w:fill="FFFFFF"/>
              </w:rPr>
            </w:pPr>
          </w:p>
          <w:p>
            <w:pPr>
              <w:spacing w:line="240" w:lineRule="exact"/>
              <w:rPr>
                <w:rFonts w:ascii="黑体" w:hAnsi="宋体" w:eastAsia="黑体"/>
                <w:b/>
                <w:color w:val="333333"/>
                <w:szCs w:val="21"/>
                <w:shd w:val="clear" w:color="auto" w:fill="FFFFFF"/>
              </w:rPr>
            </w:pPr>
          </w:p>
          <w:p>
            <w:pPr>
              <w:spacing w:line="240" w:lineRule="exact"/>
              <w:rPr>
                <w:rFonts w:ascii="黑体" w:hAnsi="宋体" w:eastAsia="黑体"/>
                <w:b/>
                <w:color w:val="333333"/>
                <w:szCs w:val="21"/>
                <w:shd w:val="clear" w:color="auto" w:fill="FFFFFF"/>
              </w:rPr>
            </w:pPr>
          </w:p>
          <w:p>
            <w:pPr>
              <w:spacing w:line="240" w:lineRule="exact"/>
              <w:rPr>
                <w:rFonts w:ascii="黑体" w:hAnsi="宋体" w:eastAsia="黑体"/>
                <w:b/>
                <w:color w:val="333333"/>
                <w:szCs w:val="21"/>
                <w:shd w:val="clear" w:color="auto" w:fill="FFFFFF"/>
              </w:rPr>
            </w:pPr>
          </w:p>
          <w:p>
            <w:pPr>
              <w:spacing w:line="240" w:lineRule="exact"/>
              <w:rPr>
                <w:rFonts w:ascii="黑体" w:hAnsi="宋体" w:eastAsia="黑体"/>
                <w:b/>
                <w:color w:val="333333"/>
                <w:szCs w:val="21"/>
                <w:shd w:val="clear" w:color="auto" w:fill="FFFFFF"/>
              </w:rPr>
            </w:pPr>
          </w:p>
          <w:p>
            <w:pPr>
              <w:spacing w:line="240" w:lineRule="exact"/>
              <w:rPr>
                <w:rFonts w:ascii="黑体" w:hAnsi="宋体" w:eastAsia="黑体"/>
                <w:b/>
                <w:color w:val="333333"/>
                <w:szCs w:val="21"/>
                <w:shd w:val="clear" w:color="auto" w:fill="FFFFFF"/>
              </w:rPr>
            </w:pPr>
          </w:p>
          <w:p>
            <w:pPr>
              <w:spacing w:line="240" w:lineRule="exact"/>
              <w:rPr>
                <w:rFonts w:hint="eastAsia" w:ascii="黑体" w:hAnsi="宋体" w:eastAsia="黑体"/>
                <w:b/>
                <w:color w:val="333333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333333"/>
                <w:szCs w:val="21"/>
                <w:shd w:val="clear" w:color="auto" w:fill="FFFFFF"/>
                <w:lang w:val="en-US" w:eastAsia="zh-CN"/>
              </w:rPr>
              <w:t>图1: 简装展位示意图; 图2:精装展位示意图</w:t>
            </w:r>
          </w:p>
          <w:p>
            <w:pPr>
              <w:spacing w:line="240" w:lineRule="exact"/>
              <w:rPr>
                <w:rFonts w:ascii="黑体" w:hAnsi="宋体" w:eastAsia="黑体"/>
                <w:b/>
                <w:color w:val="333333"/>
                <w:szCs w:val="21"/>
                <w:shd w:val="clear" w:color="auto" w:fill="FFFFFF"/>
              </w:rPr>
            </w:pP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107315</wp:posOffset>
                  </wp:positionV>
                  <wp:extent cx="2929890" cy="1957070"/>
                  <wp:effectExtent l="0" t="0" r="3810" b="5080"/>
                  <wp:wrapNone/>
                  <wp:docPr id="10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9890" cy="1957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240" w:lineRule="exact"/>
              <w:rPr>
                <w:rFonts w:ascii="黑体" w:hAnsi="宋体" w:eastAsia="黑体"/>
                <w:b/>
                <w:color w:val="333333"/>
                <w:szCs w:val="21"/>
                <w:shd w:val="clear" w:color="auto" w:fill="FFFFFF"/>
              </w:rPr>
            </w:pPr>
          </w:p>
          <w:p>
            <w:pPr>
              <w:spacing w:line="240" w:lineRule="exact"/>
              <w:rPr>
                <w:rFonts w:ascii="黑体" w:hAnsi="宋体" w:eastAsia="黑体"/>
                <w:b/>
                <w:color w:val="333333"/>
                <w:szCs w:val="21"/>
                <w:shd w:val="clear" w:color="auto" w:fill="FFFFFF"/>
              </w:rPr>
            </w:pPr>
          </w:p>
          <w:p>
            <w:pPr>
              <w:spacing w:line="240" w:lineRule="exact"/>
              <w:rPr>
                <w:rFonts w:ascii="黑体" w:hAnsi="宋体" w:eastAsia="黑体"/>
                <w:b/>
                <w:color w:val="333333"/>
                <w:szCs w:val="21"/>
                <w:shd w:val="clear" w:color="auto" w:fill="FFFFFF"/>
              </w:rPr>
            </w:pPr>
          </w:p>
          <w:p>
            <w:pPr>
              <w:spacing w:line="240" w:lineRule="exact"/>
              <w:rPr>
                <w:rFonts w:ascii="黑体" w:hAnsi="宋体" w:eastAsia="黑体"/>
                <w:b/>
                <w:color w:val="333333"/>
                <w:szCs w:val="21"/>
                <w:shd w:val="clear" w:color="auto" w:fill="FFFFFF"/>
              </w:rPr>
            </w:pPr>
          </w:p>
          <w:p>
            <w:pPr>
              <w:spacing w:line="240" w:lineRule="exact"/>
              <w:rPr>
                <w:rFonts w:ascii="黑体" w:hAnsi="宋体" w:eastAsia="黑体"/>
                <w:color w:val="333333"/>
                <w:szCs w:val="21"/>
                <w:shd w:val="clear" w:color="auto" w:fill="FFFFFF"/>
              </w:rPr>
            </w:pPr>
          </w:p>
          <w:p>
            <w:pPr>
              <w:spacing w:line="240" w:lineRule="exact"/>
              <w:rPr>
                <w:rFonts w:ascii="黑体" w:hAnsi="宋体" w:eastAsia="黑体"/>
                <w:color w:val="333333"/>
                <w:szCs w:val="21"/>
                <w:shd w:val="clear" w:color="auto" w:fill="FFFFFF"/>
              </w:rPr>
            </w:pPr>
          </w:p>
          <w:p>
            <w:pPr>
              <w:spacing w:line="240" w:lineRule="exact"/>
              <w:rPr>
                <w:rFonts w:ascii="黑体" w:hAnsi="宋体" w:eastAsia="黑体"/>
                <w:color w:val="333333"/>
                <w:szCs w:val="21"/>
                <w:shd w:val="clear" w:color="auto" w:fill="FFFFFF"/>
              </w:rPr>
            </w:pPr>
          </w:p>
          <w:p>
            <w:pPr>
              <w:spacing w:line="240" w:lineRule="exact"/>
              <w:rPr>
                <w:rFonts w:ascii="黑体" w:hAnsi="宋体" w:eastAsia="黑体"/>
                <w:color w:val="333333"/>
                <w:szCs w:val="21"/>
                <w:shd w:val="clear" w:color="auto" w:fill="FFFFFF"/>
              </w:rPr>
            </w:pPr>
          </w:p>
          <w:p>
            <w:pPr>
              <w:spacing w:line="240" w:lineRule="exact"/>
              <w:rPr>
                <w:rFonts w:ascii="黑体" w:hAnsi="宋体" w:eastAsia="黑体"/>
                <w:color w:val="333333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70C0" w:sz="12" w:space="0"/>
            <w:left w:val="single" w:color="0070C0" w:sz="12" w:space="0"/>
            <w:bottom w:val="single" w:color="0070C0" w:sz="12" w:space="0"/>
            <w:right w:val="single" w:color="0070C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0" w:hRule="atLeast"/>
        </w:trPr>
        <w:tc>
          <w:tcPr>
            <w:tcW w:w="4664" w:type="dxa"/>
            <w:tcBorders>
              <w:top w:val="nil"/>
              <w:bottom w:val="single" w:color="0070C0" w:sz="12" w:space="0"/>
            </w:tcBorders>
          </w:tcPr>
          <w:p>
            <w:pPr>
              <w:spacing w:before="240" w:line="240" w:lineRule="exact"/>
              <w:rPr>
                <w:rFonts w:ascii="黑体" w:hAnsi="宋体" w:eastAsia="黑体"/>
                <w:b/>
                <w:color w:val="00B0F0"/>
                <w:szCs w:val="21"/>
                <w:shd w:val="clear" w:color="auto" w:fill="FFFFFF"/>
              </w:rPr>
            </w:pPr>
            <w:r>
              <w:rPr>
                <w:rFonts w:hint="eastAsia" w:ascii="黑体" w:hAnsi="宋体" w:eastAsia="黑体"/>
                <w:b/>
                <w:color w:val="00B0F0"/>
                <w:szCs w:val="21"/>
                <w:highlight w:val="yellow"/>
                <w:shd w:val="clear" w:color="auto" w:fill="FFFFFF"/>
              </w:rPr>
              <w:t>展位配置</w:t>
            </w:r>
          </w:p>
          <w:p>
            <w:pPr>
              <w:spacing w:line="240" w:lineRule="exact"/>
              <w:rPr>
                <w:rFonts w:hint="eastAsia" w:ascii="黑体" w:hAnsi="宋体" w:eastAsia="黑体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黑体" w:hAnsi="宋体" w:eastAsia="黑体"/>
                <w:color w:val="333333"/>
                <w:szCs w:val="21"/>
                <w:shd w:val="clear" w:color="auto" w:fill="FFFFFF"/>
                <w:lang w:val="en-US" w:eastAsia="zh-CN"/>
              </w:rPr>
              <w:t>简装</w:t>
            </w:r>
            <w:r>
              <w:rPr>
                <w:rFonts w:hint="eastAsia" w:ascii="黑体" w:hAnsi="宋体" w:eastAsia="黑体"/>
                <w:color w:val="333333"/>
                <w:szCs w:val="21"/>
                <w:shd w:val="clear" w:color="auto" w:fill="FFFFFF"/>
              </w:rPr>
              <w:t>展位</w:t>
            </w:r>
          </w:p>
          <w:p>
            <w:pPr>
              <w:spacing w:line="240" w:lineRule="exact"/>
              <w:rPr>
                <w:rFonts w:hint="eastAsia" w:ascii="Arial" w:hAnsi="Arial" w:eastAsia="黑体" w:cs="Arial"/>
                <w:color w:val="333333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宋体" w:eastAsia="黑体"/>
                <w:color w:val="333333"/>
                <w:szCs w:val="21"/>
                <w:shd w:val="clear" w:color="auto" w:fill="FFFFFF"/>
                <w:lang w:val="en-US" w:eastAsia="zh-CN"/>
              </w:rPr>
              <w:t>包含:展板:1m</w:t>
            </w:r>
            <w:r>
              <w:rPr>
                <w:rFonts w:hint="default" w:ascii="Arial" w:hAnsi="Arial" w:eastAsia="黑体" w:cs="Arial"/>
                <w:color w:val="333333"/>
                <w:szCs w:val="21"/>
                <w:shd w:val="clear" w:color="auto" w:fill="FFFFFF"/>
                <w:lang w:val="en-US" w:eastAsia="zh-CN"/>
              </w:rPr>
              <w:t>×</w:t>
            </w:r>
            <w:r>
              <w:rPr>
                <w:rFonts w:hint="eastAsia" w:ascii="Arial" w:hAnsi="Arial" w:eastAsia="黑体" w:cs="Arial"/>
                <w:color w:val="333333"/>
                <w:szCs w:val="21"/>
                <w:shd w:val="clear" w:color="auto" w:fill="FFFFFF"/>
                <w:lang w:val="en-US" w:eastAsia="zh-CN"/>
              </w:rPr>
              <w:t>2.5m; 洽谈桌椅; 咨询台;射灯;楣板; 会刊; 茶歇.</w:t>
            </w:r>
          </w:p>
          <w:p>
            <w:pPr>
              <w:spacing w:line="240" w:lineRule="exact"/>
              <w:rPr>
                <w:rFonts w:hint="eastAsia" w:ascii="Arial" w:hAnsi="Arial" w:eastAsia="黑体" w:cs="Arial"/>
                <w:color w:val="333333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Arial" w:hAnsi="Arial" w:eastAsia="黑体" w:cs="Arial"/>
                <w:color w:val="333333"/>
                <w:szCs w:val="21"/>
                <w:shd w:val="clear" w:color="auto" w:fill="FFFFFF"/>
                <w:lang w:val="en-US" w:eastAsia="zh-CN"/>
              </w:rPr>
              <w:t>位于主报告厅隔壁二层会展中心</w:t>
            </w:r>
          </w:p>
          <w:p>
            <w:pPr>
              <w:numPr>
                <w:ilvl w:val="0"/>
                <w:numId w:val="0"/>
              </w:numPr>
              <w:spacing w:line="240" w:lineRule="exact"/>
              <w:rPr>
                <w:rFonts w:hint="eastAsia" w:ascii="Arial" w:hAnsi="Arial" w:eastAsia="黑体" w:cs="Arial"/>
                <w:color w:val="333333"/>
                <w:szCs w:val="21"/>
                <w:shd w:val="clear" w:color="auto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exact"/>
              <w:rPr>
                <w:rFonts w:hint="eastAsia" w:ascii="Arial" w:hAnsi="Arial" w:eastAsia="黑体" w:cs="Arial"/>
                <w:color w:val="333333"/>
                <w:szCs w:val="21"/>
                <w:shd w:val="clear" w:color="auto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exact"/>
              <w:rPr>
                <w:rFonts w:hint="eastAsia" w:ascii="Arial" w:hAnsi="Arial" w:eastAsia="黑体" w:cs="Arial"/>
                <w:color w:val="333333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Arial" w:hAnsi="Arial" w:eastAsia="黑体" w:cs="Arial"/>
                <w:color w:val="333333"/>
                <w:szCs w:val="21"/>
                <w:shd w:val="clear" w:color="auto" w:fill="FFFFFF"/>
                <w:lang w:val="en-US" w:eastAsia="zh-CN"/>
              </w:rPr>
              <w:t>精装展位额外配置:</w:t>
            </w:r>
          </w:p>
          <w:p>
            <w:pPr>
              <w:numPr>
                <w:ilvl w:val="0"/>
                <w:numId w:val="0"/>
              </w:numPr>
              <w:spacing w:line="240" w:lineRule="exact"/>
              <w:rPr>
                <w:rFonts w:hint="eastAsia" w:ascii="Arial" w:hAnsi="Arial" w:eastAsia="黑体" w:cs="Arial"/>
                <w:color w:val="333333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Arial" w:hAnsi="Arial" w:eastAsia="黑体" w:cs="Arial"/>
                <w:color w:val="333333"/>
                <w:szCs w:val="21"/>
                <w:shd w:val="clear" w:color="auto" w:fill="FFFFFF"/>
                <w:lang w:val="en-US" w:eastAsia="zh-CN"/>
              </w:rPr>
              <w:t xml:space="preserve">木质结构; 海报喷绘及安装; 木质接待台和资料台; LOGO喷绘等. </w:t>
            </w:r>
          </w:p>
          <w:p>
            <w:pPr>
              <w:numPr>
                <w:ilvl w:val="0"/>
                <w:numId w:val="0"/>
              </w:numPr>
              <w:spacing w:line="240" w:lineRule="exact"/>
              <w:rPr>
                <w:rFonts w:hint="eastAsia" w:ascii="Arial" w:hAnsi="Arial" w:eastAsia="黑体" w:cs="Arial"/>
                <w:color w:val="333333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Arial" w:hAnsi="Arial" w:eastAsia="黑体" w:cs="Arial"/>
                <w:color w:val="333333"/>
                <w:szCs w:val="21"/>
                <w:shd w:val="clear" w:color="auto" w:fill="FFFFFF"/>
                <w:lang w:val="en-US" w:eastAsia="zh-CN"/>
              </w:rPr>
              <w:t>位于主报告厅前厅大堂</w:t>
            </w:r>
          </w:p>
          <w:p>
            <w:pPr>
              <w:numPr>
                <w:ilvl w:val="0"/>
                <w:numId w:val="0"/>
              </w:numPr>
              <w:spacing w:line="240" w:lineRule="exact"/>
              <w:rPr>
                <w:rFonts w:hint="eastAsia" w:ascii="Arial" w:hAnsi="Arial" w:eastAsia="黑体" w:cs="Arial"/>
                <w:color w:val="333333"/>
                <w:szCs w:val="21"/>
                <w:shd w:val="clear" w:color="auto" w:fill="FFFFFF"/>
                <w:lang w:val="en-US" w:eastAsia="zh-CN"/>
              </w:rPr>
            </w:pPr>
          </w:p>
          <w:p>
            <w:pPr>
              <w:spacing w:line="240" w:lineRule="exact"/>
              <w:rPr>
                <w:rFonts w:ascii="黑体" w:hAnsi="宋体" w:eastAsia="黑体"/>
                <w:color w:val="333333"/>
                <w:szCs w:val="21"/>
                <w:shd w:val="clear" w:color="auto" w:fill="FFFFFF"/>
              </w:rPr>
            </w:pPr>
          </w:p>
          <w:p>
            <w:pPr>
              <w:spacing w:line="240" w:lineRule="exact"/>
              <w:rPr>
                <w:rFonts w:ascii="黑体" w:hAnsi="宋体" w:eastAsia="黑体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5772" w:type="dxa"/>
            <w:gridSpan w:val="2"/>
            <w:vMerge w:val="continue"/>
            <w:tcBorders>
              <w:top w:val="nil"/>
              <w:bottom w:val="single" w:color="0070C0" w:sz="12" w:space="0"/>
            </w:tcBorders>
          </w:tcPr>
          <w:p>
            <w:pPr>
              <w:spacing w:line="240" w:lineRule="exact"/>
              <w:rPr>
                <w:rFonts w:ascii="黑体" w:hAnsi="宋体" w:eastAsia="黑体"/>
                <w:b/>
                <w:color w:val="333333"/>
                <w:szCs w:val="21"/>
                <w:shd w:val="clear" w:color="auto" w:fill="FFFFFF"/>
              </w:rPr>
            </w:pPr>
          </w:p>
        </w:tc>
      </w:tr>
    </w:tbl>
    <w:tbl>
      <w:tblPr>
        <w:tblStyle w:val="7"/>
        <w:tblpPr w:leftFromText="180" w:rightFromText="180" w:vertAnchor="text" w:horzAnchor="page" w:tblpX="731" w:tblpY="261"/>
        <w:tblOverlap w:val="never"/>
        <w:tblW w:w="1071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9"/>
        <w:gridCol w:w="119"/>
        <w:gridCol w:w="53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</w:trPr>
        <w:tc>
          <w:tcPr>
            <w:tcW w:w="10716" w:type="dxa"/>
            <w:gridSpan w:val="3"/>
            <w:shd w:val="clear" w:color="auto" w:fill="F2F2F2"/>
          </w:tcPr>
          <w:p>
            <w:pPr>
              <w:tabs>
                <w:tab w:val="left" w:pos="2805"/>
              </w:tabs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中国沼气学会学术年会暨中德沼气合作论坛</w:t>
            </w:r>
          </w:p>
          <w:p>
            <w:pPr>
              <w:jc w:val="left"/>
              <w:rPr>
                <w:rFonts w:ascii="宋体" w:hAnsi="宋体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44"/>
                <w:szCs w:val="44"/>
              </w:rPr>
              <w:t>展位报名表及合同书</w:t>
            </w:r>
          </w:p>
          <w:p>
            <w:pPr>
              <w:tabs>
                <w:tab w:val="left" w:pos="2805"/>
              </w:tabs>
              <w:jc w:val="center"/>
              <w:rPr>
                <w:rFonts w:ascii="黑体" w:hAnsi="黑体" w:eastAsia="黑体"/>
              </w:rPr>
            </w:pPr>
            <w:r>
              <w:tab/>
            </w:r>
          </w:p>
          <w:p>
            <w:pPr>
              <w:tabs>
                <w:tab w:val="left" w:pos="2805"/>
              </w:tabs>
              <w:jc w:val="left"/>
            </w:pPr>
            <w:r>
              <w:rPr>
                <w:rFonts w:hint="eastAsia" w:ascii="黑体" w:hAnsi="黑体" w:eastAsia="黑体"/>
              </w:rPr>
              <w:t>注册截止日期: 2016年8月30日</w:t>
            </w:r>
            <w:r>
              <w:rPr>
                <w:rFonts w:hint="eastAsia" w:ascii="黑体" w:hAnsi="黑体" w:eastAsia="黑体"/>
                <w:lang w:val="en-US" w:eastAsia="zh-CN"/>
              </w:rPr>
              <w:t xml:space="preserve">                                  </w:t>
            </w:r>
            <w:r>
              <w:rPr>
                <w:rFonts w:hint="eastAsia" w:ascii="黑体" w:hAnsi="黑体" w:eastAsia="黑体"/>
              </w:rPr>
              <w:t>请认真阅读协议条款，签字盖章后即生效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716" w:type="dxa"/>
            <w:gridSpan w:val="3"/>
          </w:tcPr>
          <w:p>
            <w:pPr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公司名称：</w:t>
            </w:r>
            <w:r>
              <w:rPr>
                <w:rFonts w:ascii="黑体" w:hAnsi="宋体" w:eastAsia="黑体"/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0716" w:type="dxa"/>
            <w:gridSpan w:val="3"/>
          </w:tcPr>
          <w:p>
            <w:pPr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楣板上的名称：</w:t>
            </w:r>
          </w:p>
          <w:p>
            <w:pPr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239" w:type="dxa"/>
          </w:tcPr>
          <w:p>
            <w:pPr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地址：</w:t>
            </w:r>
            <w:r>
              <w:rPr>
                <w:rFonts w:ascii="黑体" w:hAnsi="宋体" w:eastAsia="黑体"/>
                <w:szCs w:val="21"/>
              </w:rPr>
              <w:t xml:space="preserve"> </w:t>
            </w:r>
          </w:p>
        </w:tc>
        <w:tc>
          <w:tcPr>
            <w:tcW w:w="5477" w:type="dxa"/>
            <w:gridSpan w:val="2"/>
          </w:tcPr>
          <w:p>
            <w:pPr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邮编：</w:t>
            </w:r>
          </w:p>
          <w:p>
            <w:pPr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5239" w:type="dxa"/>
          </w:tcPr>
          <w:p>
            <w:pPr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电话：</w:t>
            </w:r>
          </w:p>
        </w:tc>
        <w:tc>
          <w:tcPr>
            <w:tcW w:w="5477" w:type="dxa"/>
            <w:gridSpan w:val="2"/>
          </w:tcPr>
          <w:p>
            <w:pPr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传真：</w:t>
            </w:r>
          </w:p>
          <w:p>
            <w:pPr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239" w:type="dxa"/>
          </w:tcPr>
          <w:p>
            <w:pPr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E-mail：</w:t>
            </w:r>
          </w:p>
        </w:tc>
        <w:tc>
          <w:tcPr>
            <w:tcW w:w="5477" w:type="dxa"/>
            <w:gridSpan w:val="2"/>
          </w:tcPr>
          <w:p>
            <w:pPr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网站：</w:t>
            </w:r>
          </w:p>
          <w:p>
            <w:pPr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0716" w:type="dxa"/>
            <w:gridSpan w:val="3"/>
          </w:tcPr>
          <w:p>
            <w:pPr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联系人：</w:t>
            </w:r>
            <w:r>
              <w:rPr>
                <w:rFonts w:hint="eastAsia" w:ascii="黑体" w:hAnsi="宋体" w:eastAsia="黑体"/>
                <w:szCs w:val="21"/>
              </w:rPr>
              <w:t xml:space="preserve">   </w:t>
            </w:r>
            <w:r>
              <w:rPr>
                <w:rFonts w:ascii="黑体" w:hAnsi="宋体" w:eastAsia="黑体"/>
                <w:szCs w:val="21"/>
              </w:rPr>
              <w:t xml:space="preserve">          </w:t>
            </w:r>
            <w:r>
              <w:rPr>
                <w:rFonts w:hint="eastAsia" w:ascii="黑体" w:hAnsi="宋体" w:eastAsia="黑体"/>
                <w:szCs w:val="21"/>
              </w:rPr>
              <w:t xml:space="preserve">                 手机：                       E-mail：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716" w:type="dxa"/>
            <w:gridSpan w:val="3"/>
          </w:tcPr>
          <w:p>
            <w:pPr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发票名称或寄送地，默认同上地址，如有不同，请标注：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716" w:type="dxa"/>
            <w:gridSpan w:val="3"/>
          </w:tcPr>
          <w:p>
            <w:pPr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展位价格：</w:t>
            </w:r>
          </w:p>
          <w:p>
            <w:pPr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□ 简装展位</w:t>
            </w:r>
            <w:r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/>
                <w:b/>
                <w:szCs w:val="21"/>
              </w:rPr>
              <w:t xml:space="preserve">RMB </w:t>
            </w:r>
            <w:r>
              <w:rPr>
                <w:rFonts w:hint="eastAsia" w:ascii="黑体" w:hAnsi="宋体" w:eastAsia="黑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/>
                <w:b/>
                <w:szCs w:val="21"/>
              </w:rPr>
              <w:t>6</w:t>
            </w:r>
            <w:r>
              <w:rPr>
                <w:rFonts w:hint="eastAsia" w:ascii="黑体" w:hAnsi="宋体" w:eastAsia="黑体"/>
                <w:b/>
                <w:szCs w:val="21"/>
                <w:lang w:val="en-US" w:eastAsia="zh-CN"/>
              </w:rPr>
              <w:t>,</w:t>
            </w:r>
            <w:r>
              <w:rPr>
                <w:rFonts w:hint="eastAsia" w:ascii="黑体" w:hAnsi="宋体" w:eastAsia="黑体"/>
                <w:b/>
                <w:szCs w:val="21"/>
              </w:rPr>
              <w:t>500/</w:t>
            </w:r>
            <w:r>
              <w:rPr>
                <w:rFonts w:hint="eastAsia" w:ascii="黑体" w:hAnsi="宋体" w:eastAsia="黑体"/>
                <w:b/>
                <w:szCs w:val="21"/>
                <w:lang w:val="en-US" w:eastAsia="zh-CN"/>
              </w:rPr>
              <w:t>6平米</w:t>
            </w:r>
            <w:r>
              <w:rPr>
                <w:rFonts w:hint="eastAsia" w:ascii="黑体" w:hAnsi="宋体" w:eastAsia="黑体"/>
                <w:b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b/>
                <w:szCs w:val="21"/>
              </w:rPr>
              <w:t>×</w:t>
            </w:r>
            <w:r>
              <w:rPr>
                <w:rFonts w:hint="eastAsia" w:ascii="黑体" w:hAnsi="宋体" w:eastAsia="黑体"/>
                <w:b/>
                <w:szCs w:val="21"/>
              </w:rPr>
              <w:t>_____</w:t>
            </w:r>
            <w:r>
              <w:rPr>
                <w:rFonts w:ascii="黑体" w:hAnsi="宋体" w:eastAsia="黑体"/>
                <w:b/>
                <w:szCs w:val="21"/>
              </w:rPr>
              <w:t>__</w:t>
            </w:r>
            <w:r>
              <w:rPr>
                <w:rFonts w:hint="eastAsia" w:ascii="黑体" w:hAnsi="宋体" w:eastAsia="黑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ascii="黑体" w:hAnsi="宋体" w:eastAsia="黑体"/>
                <w:b/>
                <w:szCs w:val="21"/>
              </w:rPr>
              <w:t>个</w:t>
            </w:r>
            <w:r>
              <w:rPr>
                <w:rFonts w:hint="eastAsia" w:ascii="黑体" w:hAnsi="宋体" w:eastAsia="黑体"/>
                <w:b/>
                <w:szCs w:val="21"/>
              </w:rPr>
              <w:t>=_____________RMB</w:t>
            </w:r>
            <w:r>
              <w:rPr>
                <w:rFonts w:hint="eastAsia" w:ascii="黑体" w:hAnsi="宋体" w:eastAsia="黑体"/>
                <w:b/>
                <w:szCs w:val="21"/>
                <w:lang w:val="en-US" w:eastAsia="zh-CN"/>
              </w:rPr>
              <w:t xml:space="preserve"> (展位号:      )</w:t>
            </w:r>
          </w:p>
          <w:p>
            <w:pPr>
              <w:rPr>
                <w:rFonts w:hint="eastAsia" w:ascii="黑体" w:hAnsi="宋体" w:eastAsia="黑体"/>
                <w:b w:val="0"/>
                <w:bCs/>
                <w:szCs w:val="21"/>
              </w:rPr>
            </w:pPr>
            <w:r>
              <w:rPr>
                <w:rFonts w:ascii="黑体" w:hAnsi="宋体" w:eastAsia="黑体"/>
                <w:b w:val="0"/>
                <w:bCs/>
                <w:szCs w:val="21"/>
              </w:rPr>
              <w:t>含</w:t>
            </w:r>
            <w:r>
              <w:rPr>
                <w:rFonts w:hint="eastAsia" w:ascii="黑体" w:hAnsi="宋体" w:eastAsia="黑体"/>
                <w:b w:val="0"/>
                <w:bCs/>
                <w:szCs w:val="21"/>
              </w:rPr>
              <w:t>：</w:t>
            </w:r>
            <w:r>
              <w:rPr>
                <w:rFonts w:hint="eastAsia" w:ascii="黑体" w:hAnsi="宋体" w:eastAsia="黑体"/>
                <w:b w:val="0"/>
                <w:bCs/>
                <w:szCs w:val="21"/>
                <w:lang w:val="en-US" w:eastAsia="zh-CN"/>
              </w:rPr>
              <w:t>6</w:t>
            </w:r>
            <w:r>
              <w:rPr>
                <w:rFonts w:hint="eastAsia" w:ascii="黑体" w:hAnsi="宋体" w:eastAsia="黑体"/>
                <w:b w:val="0"/>
                <w:bCs/>
                <w:szCs w:val="21"/>
              </w:rPr>
              <w:t>平米</w:t>
            </w:r>
            <w:bookmarkStart w:id="2" w:name="_GoBack"/>
            <w:bookmarkEnd w:id="2"/>
            <w:r>
              <w:rPr>
                <w:rFonts w:hint="eastAsia" w:ascii="黑体" w:hAnsi="宋体" w:eastAsia="黑体"/>
                <w:b w:val="0"/>
                <w:bCs/>
                <w:szCs w:val="21"/>
              </w:rPr>
              <w:t>标准展位、洽谈桌椅、射灯、门楣、会刊、茶歇等。</w:t>
            </w:r>
            <w:r>
              <w:rPr>
                <w:rFonts w:hint="eastAsia" w:ascii="黑体" w:hAnsi="宋体" w:eastAsia="黑体"/>
                <w:b w:val="0"/>
                <w:bCs/>
                <w:szCs w:val="21"/>
                <w:lang w:val="en-US" w:eastAsia="zh-CN"/>
              </w:rPr>
              <w:t>位于主报告厅二层展览中心</w:t>
            </w:r>
          </w:p>
          <w:p>
            <w:pPr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 xml:space="preserve">□ </w:t>
            </w:r>
            <w:r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  <w:t>精装展位</w:t>
            </w:r>
            <w:r>
              <w:rPr>
                <w:rFonts w:hint="eastAsia" w:ascii="黑体" w:hAnsi="黑体" w:eastAsia="黑体" w:cs="黑体"/>
                <w:b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  <w:t>RMB 15,000/9平米</w:t>
            </w:r>
            <w:r>
              <w:rPr>
                <w:rFonts w:hint="eastAsia" w:ascii="黑体" w:hAnsi="黑体" w:eastAsia="黑体" w:cs="黑体"/>
                <w:b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b/>
                <w:szCs w:val="21"/>
              </w:rPr>
              <w:t>×</w:t>
            </w:r>
            <w:r>
              <w:rPr>
                <w:rFonts w:hint="eastAsia" w:ascii="黑体" w:hAnsi="宋体" w:eastAsia="黑体"/>
                <w:b/>
                <w:szCs w:val="21"/>
              </w:rPr>
              <w:t>__</w:t>
            </w:r>
            <w:r>
              <w:rPr>
                <w:rFonts w:ascii="黑体" w:hAnsi="宋体" w:eastAsia="黑体"/>
                <w:b/>
                <w:szCs w:val="21"/>
              </w:rPr>
              <w:t>_____个</w:t>
            </w:r>
            <w:r>
              <w:rPr>
                <w:rFonts w:hint="eastAsia" w:ascii="黑体" w:hAnsi="宋体" w:eastAsia="黑体"/>
                <w:b/>
                <w:szCs w:val="21"/>
              </w:rPr>
              <w:t>=___</w:t>
            </w:r>
            <w:r>
              <w:rPr>
                <w:rFonts w:hint="eastAsia" w:ascii="黑体" w:hAnsi="宋体" w:eastAsia="黑体"/>
                <w:b/>
                <w:szCs w:val="21"/>
                <w:lang w:val="en-US" w:eastAsia="zh-CN"/>
              </w:rPr>
              <w:t>_______</w:t>
            </w:r>
            <w:r>
              <w:rPr>
                <w:rFonts w:hint="eastAsia" w:ascii="黑体" w:hAnsi="宋体" w:eastAsia="黑体"/>
                <w:b/>
                <w:szCs w:val="21"/>
              </w:rPr>
              <w:t>___</w:t>
            </w:r>
            <w:r>
              <w:rPr>
                <w:rFonts w:hint="eastAsia" w:ascii="黑体" w:hAnsi="宋体" w:eastAsia="黑体"/>
                <w:b/>
                <w:szCs w:val="21"/>
                <w:lang w:val="en-US" w:eastAsia="zh-CN"/>
              </w:rPr>
              <w:t>RMB</w:t>
            </w:r>
            <w:r>
              <w:rPr>
                <w:rFonts w:hint="eastAsia" w:ascii="黑体" w:hAnsi="宋体" w:eastAsia="黑体"/>
                <w:b/>
                <w:szCs w:val="21"/>
              </w:rPr>
              <w:t xml:space="preserve"> (展位号</w:t>
            </w:r>
            <w:r>
              <w:rPr>
                <w:rFonts w:hint="eastAsia" w:ascii="黑体" w:hAnsi="宋体" w:eastAsia="黑体"/>
                <w:b/>
                <w:szCs w:val="21"/>
                <w:lang w:val="en-US" w:eastAsia="zh-CN"/>
              </w:rPr>
              <w:t xml:space="preserve">:    </w:t>
            </w:r>
            <w:r>
              <w:rPr>
                <w:rFonts w:hint="eastAsia" w:ascii="黑体" w:hAnsi="宋体" w:eastAsia="黑体"/>
                <w:b/>
                <w:szCs w:val="21"/>
              </w:rPr>
              <w:t xml:space="preserve">  )</w:t>
            </w:r>
          </w:p>
          <w:p>
            <w:pPr>
              <w:rPr>
                <w:rFonts w:hint="eastAsia" w:ascii="黑体" w:hAnsi="宋体" w:eastAsia="黑体"/>
                <w:b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b w:val="0"/>
                <w:bCs/>
                <w:szCs w:val="21"/>
                <w:lang w:val="en-US" w:eastAsia="zh-CN"/>
              </w:rPr>
              <w:t>额外含: 木质结构、木质接待台、海报喷绘和安装、Logo喷绘。位于主报告厅前厅。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716" w:type="dxa"/>
            <w:gridSpan w:val="3"/>
          </w:tcPr>
          <w:p>
            <w:pPr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参会费：</w:t>
            </w:r>
          </w:p>
          <w:p>
            <w:pPr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 xml:space="preserve">□  </w:t>
            </w:r>
            <w:r>
              <w:rPr>
                <w:rFonts w:hint="eastAsia" w:ascii="黑体" w:hAnsi="宋体" w:eastAsia="黑体"/>
                <w:b/>
                <w:szCs w:val="21"/>
              </w:rPr>
              <w:t>RMB 1</w:t>
            </w:r>
            <w:r>
              <w:rPr>
                <w:rFonts w:hint="eastAsia" w:ascii="黑体" w:hAnsi="宋体" w:eastAsia="黑体"/>
                <w:b/>
                <w:szCs w:val="21"/>
                <w:lang w:val="en-US" w:eastAsia="zh-CN"/>
              </w:rPr>
              <w:t>,</w:t>
            </w:r>
            <w:r>
              <w:rPr>
                <w:rFonts w:hint="eastAsia" w:ascii="黑体" w:hAnsi="宋体" w:eastAsia="黑体"/>
                <w:b/>
                <w:szCs w:val="21"/>
              </w:rPr>
              <w:t xml:space="preserve">200 /人 </w:t>
            </w:r>
            <w:r>
              <w:rPr>
                <w:rFonts w:hint="eastAsia" w:ascii="黑体" w:hAnsi="黑体" w:eastAsia="黑体"/>
                <w:b/>
                <w:szCs w:val="21"/>
              </w:rPr>
              <w:t>×</w:t>
            </w:r>
            <w:r>
              <w:rPr>
                <w:rFonts w:hint="eastAsia" w:ascii="黑体" w:hAnsi="宋体" w:eastAsia="黑体"/>
                <w:b/>
                <w:szCs w:val="21"/>
              </w:rPr>
              <w:t>____</w:t>
            </w:r>
            <w:r>
              <w:rPr>
                <w:rFonts w:ascii="黑体" w:hAnsi="宋体" w:eastAsia="黑体"/>
                <w:b/>
                <w:szCs w:val="21"/>
              </w:rPr>
              <w:t>______</w:t>
            </w:r>
            <w:r>
              <w:rPr>
                <w:rFonts w:hint="eastAsia" w:ascii="黑体" w:hAnsi="宋体" w:eastAsia="黑体"/>
                <w:b/>
                <w:szCs w:val="21"/>
              </w:rPr>
              <w:t>人。 包含会议费、同声传译、资料费、通讯录、全天用餐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716" w:type="dxa"/>
            <w:gridSpan w:val="3"/>
          </w:tcPr>
          <w:p>
            <w:pPr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赞助形式：</w:t>
            </w:r>
          </w:p>
          <w:p>
            <w:pPr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□ 钻石赞助商 （RMB 50,000）  □ 黄金赞助商 （RMB 30,000）   □ 主会场内广告位 （RMB 10,000）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358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注册方式:</w:t>
            </w:r>
          </w:p>
          <w:p>
            <w:pPr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德国农业协会</w:t>
            </w:r>
          </w:p>
          <w:p>
            <w:pPr>
              <w:pStyle w:val="11"/>
              <w:spacing w:before="0" w:beforeAutospacing="0" w:after="0" w:afterAutospacing="0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秦璇</w:t>
            </w:r>
          </w:p>
          <w:p>
            <w:pPr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 xml:space="preserve">Tel: +86-10-6590 7076               </w:t>
            </w:r>
          </w:p>
          <w:p>
            <w:pPr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 xml:space="preserve">Fax:+86-10-6590 7488            </w:t>
            </w:r>
          </w:p>
          <w:p>
            <w:pPr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 xml:space="preserve">E-mail: </w:t>
            </w:r>
            <w:r>
              <w:fldChar w:fldCharType="begin"/>
            </w:r>
            <w:r>
              <w:instrText xml:space="preserve"> HYPERLINK "mailto:qinx@dlg.org.cn" </w:instrText>
            </w:r>
            <w:r>
              <w:fldChar w:fldCharType="separate"/>
            </w:r>
            <w:r>
              <w:rPr>
                <w:rStyle w:val="6"/>
                <w:rFonts w:hint="eastAsia" w:ascii="黑体" w:hAnsi="宋体" w:eastAsia="黑体"/>
                <w:i/>
                <w:szCs w:val="21"/>
              </w:rPr>
              <w:t>qinx@dlg.org.cn</w:t>
            </w:r>
            <w:r>
              <w:rPr>
                <w:rStyle w:val="6"/>
                <w:rFonts w:hint="eastAsia" w:ascii="黑体" w:hAnsi="宋体" w:eastAsia="黑体"/>
                <w:i/>
                <w:szCs w:val="21"/>
              </w:rPr>
              <w:fldChar w:fldCharType="end"/>
            </w:r>
          </w:p>
          <w:p>
            <w:pPr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北京市朝阳区东三环北路8号亮马河大厦1座1301</w:t>
            </w:r>
          </w:p>
        </w:tc>
        <w:tc>
          <w:tcPr>
            <w:tcW w:w="5358" w:type="dxa"/>
            <w:tcBorders>
              <w:left w:val="single" w:color="auto" w:sz="4" w:space="0"/>
            </w:tcBorders>
          </w:tcPr>
          <w:p>
            <w:pPr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付款信息：</w:t>
            </w:r>
          </w:p>
          <w:p>
            <w:pPr>
              <w:rPr>
                <w:rFonts w:ascii="黑体" w:hAnsi="宋体" w:eastAsia="黑体"/>
                <w:szCs w:val="21"/>
              </w:rPr>
            </w:pPr>
          </w:p>
          <w:p>
            <w:pPr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收款单位：德宜农（北京）农业科技服务有限公司</w:t>
            </w:r>
          </w:p>
          <w:p>
            <w:pPr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银行名称：中国银行北京三元桥支行</w:t>
            </w:r>
          </w:p>
          <w:p>
            <w:pPr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账    号：3428 5602 2227</w:t>
            </w:r>
          </w:p>
          <w:p>
            <w:pPr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</w:trPr>
        <w:tc>
          <w:tcPr>
            <w:tcW w:w="5358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主管领导签名：</w:t>
            </w:r>
          </w:p>
          <w:p>
            <w:pPr>
              <w:rPr>
                <w:rFonts w:ascii="黑体" w:hAnsi="宋体" w:eastAsia="黑体"/>
                <w:szCs w:val="21"/>
              </w:rPr>
            </w:pPr>
          </w:p>
          <w:p>
            <w:pPr>
              <w:ind w:firstLine="1890" w:firstLineChars="900"/>
              <w:rPr>
                <w:rFonts w:ascii="黑体" w:hAnsi="宋体" w:eastAsia="黑体"/>
                <w:szCs w:val="21"/>
              </w:rPr>
            </w:pPr>
          </w:p>
          <w:p>
            <w:pPr>
              <w:rPr>
                <w:rFonts w:ascii="黑体" w:hAnsi="宋体" w:eastAsia="黑体"/>
                <w:szCs w:val="21"/>
              </w:rPr>
            </w:pPr>
          </w:p>
          <w:p>
            <w:pPr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单位盖章</w:t>
            </w:r>
          </w:p>
          <w:p>
            <w:pPr>
              <w:rPr>
                <w:rFonts w:ascii="黑体" w:hAnsi="宋体" w:eastAsia="黑体"/>
                <w:szCs w:val="21"/>
              </w:rPr>
            </w:pPr>
          </w:p>
          <w:p>
            <w:pPr>
              <w:ind w:firstLine="1890" w:firstLineChars="90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年   月   日</w:t>
            </w:r>
          </w:p>
          <w:p>
            <w:pPr>
              <w:rPr>
                <w:rFonts w:ascii="黑体" w:hAnsi="宋体" w:eastAsia="黑体"/>
                <w:szCs w:val="21"/>
              </w:rPr>
            </w:pPr>
          </w:p>
        </w:tc>
        <w:tc>
          <w:tcPr>
            <w:tcW w:w="5358" w:type="dxa"/>
            <w:tcBorders>
              <w:left w:val="single" w:color="auto" w:sz="4" w:space="0"/>
            </w:tcBorders>
          </w:tcPr>
          <w:p>
            <w:pPr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主办方领导签字：</w:t>
            </w:r>
          </w:p>
          <w:p>
            <w:pPr>
              <w:rPr>
                <w:rFonts w:ascii="黑体" w:hAnsi="宋体" w:eastAsia="黑体"/>
                <w:szCs w:val="21"/>
              </w:rPr>
            </w:pPr>
          </w:p>
          <w:p>
            <w:pPr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德国农业协会</w:t>
            </w:r>
          </w:p>
          <w:p>
            <w:pPr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（德宜农（北京）农业科技服务有限公司）</w:t>
            </w:r>
          </w:p>
          <w:p>
            <w:pPr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 xml:space="preserve">           </w:t>
            </w:r>
          </w:p>
          <w:p>
            <w:pPr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单位合同专用章</w:t>
            </w:r>
          </w:p>
          <w:p>
            <w:pPr>
              <w:ind w:firstLine="1890" w:firstLineChars="90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年   月   日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tabs>
          <w:tab w:val="left" w:pos="3030"/>
        </w:tabs>
      </w:pPr>
    </w:p>
    <w:sectPr>
      <w:headerReference r:id="rId3" w:type="default"/>
      <w:footerReference r:id="rId4" w:type="default"/>
      <w:pgSz w:w="11906" w:h="16838"/>
      <w:pgMar w:top="720" w:right="720" w:bottom="720" w:left="72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weight="1.25pt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t xml:space="preserve">第 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  <w:r>
                  <w:rPr>
                    <w:rFonts w:hint="eastAsia"/>
                    <w:sz w:val="18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18"/>
                    <w:lang w:eastAsia="zh-CN"/>
                  </w:rPr>
                  <w:t>3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  <w:r>
                  <w:rPr>
                    <w:rFonts w:hint="eastAsia"/>
                    <w:sz w:val="18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54D8"/>
    <w:rsid w:val="00000B3D"/>
    <w:rsid w:val="000036E5"/>
    <w:rsid w:val="000039DA"/>
    <w:rsid w:val="000047B0"/>
    <w:rsid w:val="00004A86"/>
    <w:rsid w:val="00007752"/>
    <w:rsid w:val="00007823"/>
    <w:rsid w:val="00013AEA"/>
    <w:rsid w:val="000151C6"/>
    <w:rsid w:val="00016D6A"/>
    <w:rsid w:val="00022722"/>
    <w:rsid w:val="0002428A"/>
    <w:rsid w:val="00024781"/>
    <w:rsid w:val="0003035E"/>
    <w:rsid w:val="00032769"/>
    <w:rsid w:val="00033ABC"/>
    <w:rsid w:val="00036885"/>
    <w:rsid w:val="00036F5E"/>
    <w:rsid w:val="00042E32"/>
    <w:rsid w:val="0004471F"/>
    <w:rsid w:val="000451CC"/>
    <w:rsid w:val="000470AA"/>
    <w:rsid w:val="000500C7"/>
    <w:rsid w:val="00050ED4"/>
    <w:rsid w:val="00052000"/>
    <w:rsid w:val="00053AB0"/>
    <w:rsid w:val="0005417A"/>
    <w:rsid w:val="000566C4"/>
    <w:rsid w:val="00056F68"/>
    <w:rsid w:val="00057B60"/>
    <w:rsid w:val="00061082"/>
    <w:rsid w:val="00061AF4"/>
    <w:rsid w:val="00063C74"/>
    <w:rsid w:val="00066999"/>
    <w:rsid w:val="000671FB"/>
    <w:rsid w:val="00067376"/>
    <w:rsid w:val="00070E0E"/>
    <w:rsid w:val="00072253"/>
    <w:rsid w:val="0007420C"/>
    <w:rsid w:val="000805D0"/>
    <w:rsid w:val="00081108"/>
    <w:rsid w:val="00081C08"/>
    <w:rsid w:val="00083B4C"/>
    <w:rsid w:val="00085880"/>
    <w:rsid w:val="00091038"/>
    <w:rsid w:val="00094ADF"/>
    <w:rsid w:val="00096537"/>
    <w:rsid w:val="00097B0F"/>
    <w:rsid w:val="000A14B2"/>
    <w:rsid w:val="000A55A0"/>
    <w:rsid w:val="000A6727"/>
    <w:rsid w:val="000A7234"/>
    <w:rsid w:val="000B030C"/>
    <w:rsid w:val="000B08D9"/>
    <w:rsid w:val="000B0A96"/>
    <w:rsid w:val="000B3761"/>
    <w:rsid w:val="000B517F"/>
    <w:rsid w:val="000C0955"/>
    <w:rsid w:val="000C1BF4"/>
    <w:rsid w:val="000C4610"/>
    <w:rsid w:val="000C78D3"/>
    <w:rsid w:val="000D16EA"/>
    <w:rsid w:val="000D290C"/>
    <w:rsid w:val="000D3460"/>
    <w:rsid w:val="000D4AF5"/>
    <w:rsid w:val="000D53C6"/>
    <w:rsid w:val="000D5A03"/>
    <w:rsid w:val="000D7B8F"/>
    <w:rsid w:val="000E2B7D"/>
    <w:rsid w:val="000E3332"/>
    <w:rsid w:val="000E4829"/>
    <w:rsid w:val="000E7219"/>
    <w:rsid w:val="000E7DBB"/>
    <w:rsid w:val="000F08E0"/>
    <w:rsid w:val="000F3152"/>
    <w:rsid w:val="000F585D"/>
    <w:rsid w:val="000F69EE"/>
    <w:rsid w:val="000F77DD"/>
    <w:rsid w:val="000F78F9"/>
    <w:rsid w:val="000F7F32"/>
    <w:rsid w:val="001010E2"/>
    <w:rsid w:val="00103902"/>
    <w:rsid w:val="00103C04"/>
    <w:rsid w:val="0010476F"/>
    <w:rsid w:val="00105332"/>
    <w:rsid w:val="00113999"/>
    <w:rsid w:val="00113CBC"/>
    <w:rsid w:val="00114C68"/>
    <w:rsid w:val="001150BF"/>
    <w:rsid w:val="00116510"/>
    <w:rsid w:val="0011762A"/>
    <w:rsid w:val="00117C2D"/>
    <w:rsid w:val="00121953"/>
    <w:rsid w:val="00121B53"/>
    <w:rsid w:val="00124F87"/>
    <w:rsid w:val="00130C91"/>
    <w:rsid w:val="0013172F"/>
    <w:rsid w:val="00133290"/>
    <w:rsid w:val="00133488"/>
    <w:rsid w:val="001337ED"/>
    <w:rsid w:val="00133DB7"/>
    <w:rsid w:val="00134CB9"/>
    <w:rsid w:val="00137350"/>
    <w:rsid w:val="0014089A"/>
    <w:rsid w:val="001409A9"/>
    <w:rsid w:val="00141A51"/>
    <w:rsid w:val="00142CE1"/>
    <w:rsid w:val="001450A8"/>
    <w:rsid w:val="001463B8"/>
    <w:rsid w:val="00146F8E"/>
    <w:rsid w:val="00151D66"/>
    <w:rsid w:val="001538A1"/>
    <w:rsid w:val="00154288"/>
    <w:rsid w:val="00154805"/>
    <w:rsid w:val="0016175A"/>
    <w:rsid w:val="0016180B"/>
    <w:rsid w:val="00161868"/>
    <w:rsid w:val="001625B9"/>
    <w:rsid w:val="00163A2C"/>
    <w:rsid w:val="00170EDA"/>
    <w:rsid w:val="00175109"/>
    <w:rsid w:val="00181AE6"/>
    <w:rsid w:val="0018389F"/>
    <w:rsid w:val="00183FFE"/>
    <w:rsid w:val="00185513"/>
    <w:rsid w:val="00186270"/>
    <w:rsid w:val="00190C4A"/>
    <w:rsid w:val="00193A32"/>
    <w:rsid w:val="001A04CC"/>
    <w:rsid w:val="001A08B4"/>
    <w:rsid w:val="001A0D9D"/>
    <w:rsid w:val="001A1271"/>
    <w:rsid w:val="001A53A6"/>
    <w:rsid w:val="001B17B5"/>
    <w:rsid w:val="001B3BCF"/>
    <w:rsid w:val="001B6EDB"/>
    <w:rsid w:val="001C22D3"/>
    <w:rsid w:val="001C2EBA"/>
    <w:rsid w:val="001C454E"/>
    <w:rsid w:val="001C5405"/>
    <w:rsid w:val="001D229E"/>
    <w:rsid w:val="001D2FC5"/>
    <w:rsid w:val="001D3376"/>
    <w:rsid w:val="001D3AE0"/>
    <w:rsid w:val="001D4038"/>
    <w:rsid w:val="001E2D9F"/>
    <w:rsid w:val="001E3FA1"/>
    <w:rsid w:val="001E54FC"/>
    <w:rsid w:val="001E67DA"/>
    <w:rsid w:val="001F3CF0"/>
    <w:rsid w:val="001F4AB0"/>
    <w:rsid w:val="001F761A"/>
    <w:rsid w:val="00200244"/>
    <w:rsid w:val="00203D1F"/>
    <w:rsid w:val="002061F0"/>
    <w:rsid w:val="002113FB"/>
    <w:rsid w:val="00212D26"/>
    <w:rsid w:val="002172F9"/>
    <w:rsid w:val="00217449"/>
    <w:rsid w:val="00220580"/>
    <w:rsid w:val="00220C56"/>
    <w:rsid w:val="00221321"/>
    <w:rsid w:val="00221AF7"/>
    <w:rsid w:val="002233AA"/>
    <w:rsid w:val="00223716"/>
    <w:rsid w:val="002248A9"/>
    <w:rsid w:val="0023457C"/>
    <w:rsid w:val="0023625B"/>
    <w:rsid w:val="00241AB3"/>
    <w:rsid w:val="00246EEF"/>
    <w:rsid w:val="0025030C"/>
    <w:rsid w:val="00254363"/>
    <w:rsid w:val="00262220"/>
    <w:rsid w:val="00262907"/>
    <w:rsid w:val="00263DF3"/>
    <w:rsid w:val="002642D7"/>
    <w:rsid w:val="00264B0D"/>
    <w:rsid w:val="00265606"/>
    <w:rsid w:val="002659FA"/>
    <w:rsid w:val="002662B3"/>
    <w:rsid w:val="002663A6"/>
    <w:rsid w:val="00270F44"/>
    <w:rsid w:val="00273152"/>
    <w:rsid w:val="00273230"/>
    <w:rsid w:val="002754C3"/>
    <w:rsid w:val="002759A1"/>
    <w:rsid w:val="00275A94"/>
    <w:rsid w:val="00276389"/>
    <w:rsid w:val="002769AB"/>
    <w:rsid w:val="002778E3"/>
    <w:rsid w:val="0028038F"/>
    <w:rsid w:val="00287BA2"/>
    <w:rsid w:val="00287C24"/>
    <w:rsid w:val="00287D8E"/>
    <w:rsid w:val="0029144E"/>
    <w:rsid w:val="00291859"/>
    <w:rsid w:val="00293357"/>
    <w:rsid w:val="002951AE"/>
    <w:rsid w:val="00296ACB"/>
    <w:rsid w:val="00296D70"/>
    <w:rsid w:val="002A239C"/>
    <w:rsid w:val="002A4C45"/>
    <w:rsid w:val="002A52D1"/>
    <w:rsid w:val="002A628D"/>
    <w:rsid w:val="002A72C3"/>
    <w:rsid w:val="002A7AF3"/>
    <w:rsid w:val="002A7C4D"/>
    <w:rsid w:val="002B0A7D"/>
    <w:rsid w:val="002B1C08"/>
    <w:rsid w:val="002C24D9"/>
    <w:rsid w:val="002C3CCE"/>
    <w:rsid w:val="002C463D"/>
    <w:rsid w:val="002C4D30"/>
    <w:rsid w:val="002C5F5D"/>
    <w:rsid w:val="002C5F86"/>
    <w:rsid w:val="002C6732"/>
    <w:rsid w:val="002C7682"/>
    <w:rsid w:val="002C7DF6"/>
    <w:rsid w:val="002D26A2"/>
    <w:rsid w:val="002D2D7F"/>
    <w:rsid w:val="002D3FBE"/>
    <w:rsid w:val="002D4A38"/>
    <w:rsid w:val="002E0D51"/>
    <w:rsid w:val="002E1ABD"/>
    <w:rsid w:val="002E33D2"/>
    <w:rsid w:val="002F14E5"/>
    <w:rsid w:val="002F15B3"/>
    <w:rsid w:val="002F1A8C"/>
    <w:rsid w:val="002F24E6"/>
    <w:rsid w:val="002F36D1"/>
    <w:rsid w:val="00300CAE"/>
    <w:rsid w:val="0030317E"/>
    <w:rsid w:val="00305AEB"/>
    <w:rsid w:val="00305B48"/>
    <w:rsid w:val="00307B00"/>
    <w:rsid w:val="00307E05"/>
    <w:rsid w:val="00312F16"/>
    <w:rsid w:val="00313535"/>
    <w:rsid w:val="003140F7"/>
    <w:rsid w:val="00315300"/>
    <w:rsid w:val="00315BC8"/>
    <w:rsid w:val="003176F8"/>
    <w:rsid w:val="0032150A"/>
    <w:rsid w:val="00321B89"/>
    <w:rsid w:val="003232C0"/>
    <w:rsid w:val="00323A68"/>
    <w:rsid w:val="00325410"/>
    <w:rsid w:val="003319C4"/>
    <w:rsid w:val="0033201B"/>
    <w:rsid w:val="0033650F"/>
    <w:rsid w:val="003400BC"/>
    <w:rsid w:val="0034031B"/>
    <w:rsid w:val="00341C89"/>
    <w:rsid w:val="00347B95"/>
    <w:rsid w:val="003535BF"/>
    <w:rsid w:val="00355585"/>
    <w:rsid w:val="00355C58"/>
    <w:rsid w:val="00356CE7"/>
    <w:rsid w:val="003614DB"/>
    <w:rsid w:val="00361775"/>
    <w:rsid w:val="00361A75"/>
    <w:rsid w:val="00365021"/>
    <w:rsid w:val="00365F01"/>
    <w:rsid w:val="00367763"/>
    <w:rsid w:val="00370A86"/>
    <w:rsid w:val="00371E08"/>
    <w:rsid w:val="00373C60"/>
    <w:rsid w:val="00374361"/>
    <w:rsid w:val="003811D6"/>
    <w:rsid w:val="00384986"/>
    <w:rsid w:val="00386668"/>
    <w:rsid w:val="003902F2"/>
    <w:rsid w:val="00391583"/>
    <w:rsid w:val="00394F04"/>
    <w:rsid w:val="003959A5"/>
    <w:rsid w:val="003A0B19"/>
    <w:rsid w:val="003A4851"/>
    <w:rsid w:val="003A5D9D"/>
    <w:rsid w:val="003B16F9"/>
    <w:rsid w:val="003B3F43"/>
    <w:rsid w:val="003B5A68"/>
    <w:rsid w:val="003C184D"/>
    <w:rsid w:val="003C2ACA"/>
    <w:rsid w:val="003C2C6F"/>
    <w:rsid w:val="003C69E4"/>
    <w:rsid w:val="003C785D"/>
    <w:rsid w:val="003D1098"/>
    <w:rsid w:val="003D2C29"/>
    <w:rsid w:val="003D2F68"/>
    <w:rsid w:val="003D509B"/>
    <w:rsid w:val="003D6184"/>
    <w:rsid w:val="003E1221"/>
    <w:rsid w:val="003E5318"/>
    <w:rsid w:val="003E5338"/>
    <w:rsid w:val="003F02B4"/>
    <w:rsid w:val="003F4908"/>
    <w:rsid w:val="004009EC"/>
    <w:rsid w:val="00400B0F"/>
    <w:rsid w:val="00401477"/>
    <w:rsid w:val="00402C92"/>
    <w:rsid w:val="004105B2"/>
    <w:rsid w:val="0041106C"/>
    <w:rsid w:val="00412372"/>
    <w:rsid w:val="004131DF"/>
    <w:rsid w:val="004157D5"/>
    <w:rsid w:val="004167EF"/>
    <w:rsid w:val="00417210"/>
    <w:rsid w:val="004232F3"/>
    <w:rsid w:val="004234F6"/>
    <w:rsid w:val="00423BC5"/>
    <w:rsid w:val="004256EC"/>
    <w:rsid w:val="004265A6"/>
    <w:rsid w:val="00426616"/>
    <w:rsid w:val="00426DA7"/>
    <w:rsid w:val="0042768E"/>
    <w:rsid w:val="004279C4"/>
    <w:rsid w:val="00427FB5"/>
    <w:rsid w:val="0043054C"/>
    <w:rsid w:val="00435658"/>
    <w:rsid w:val="004417A1"/>
    <w:rsid w:val="00453FB4"/>
    <w:rsid w:val="0045707B"/>
    <w:rsid w:val="00460BEF"/>
    <w:rsid w:val="00462457"/>
    <w:rsid w:val="00463276"/>
    <w:rsid w:val="00467D7C"/>
    <w:rsid w:val="004747AD"/>
    <w:rsid w:val="00474F52"/>
    <w:rsid w:val="004822B7"/>
    <w:rsid w:val="004842D6"/>
    <w:rsid w:val="00484E3E"/>
    <w:rsid w:val="00484E48"/>
    <w:rsid w:val="00486F90"/>
    <w:rsid w:val="00487931"/>
    <w:rsid w:val="00493F46"/>
    <w:rsid w:val="00494F88"/>
    <w:rsid w:val="00496F8A"/>
    <w:rsid w:val="00497F7A"/>
    <w:rsid w:val="004A0930"/>
    <w:rsid w:val="004A0AA2"/>
    <w:rsid w:val="004A104E"/>
    <w:rsid w:val="004A11C1"/>
    <w:rsid w:val="004A5233"/>
    <w:rsid w:val="004A61ED"/>
    <w:rsid w:val="004A7C5F"/>
    <w:rsid w:val="004B01CF"/>
    <w:rsid w:val="004B27AC"/>
    <w:rsid w:val="004B3E79"/>
    <w:rsid w:val="004B629D"/>
    <w:rsid w:val="004C1E4A"/>
    <w:rsid w:val="004D42B9"/>
    <w:rsid w:val="004D5FAB"/>
    <w:rsid w:val="004D60B4"/>
    <w:rsid w:val="004D7796"/>
    <w:rsid w:val="004E03B8"/>
    <w:rsid w:val="004E0BF7"/>
    <w:rsid w:val="004E2A53"/>
    <w:rsid w:val="004E57E0"/>
    <w:rsid w:val="004F3824"/>
    <w:rsid w:val="004F43E1"/>
    <w:rsid w:val="004F4612"/>
    <w:rsid w:val="004F7A7D"/>
    <w:rsid w:val="00500552"/>
    <w:rsid w:val="00500E3A"/>
    <w:rsid w:val="005013E6"/>
    <w:rsid w:val="00504F2B"/>
    <w:rsid w:val="005056C2"/>
    <w:rsid w:val="00506F0A"/>
    <w:rsid w:val="005074DB"/>
    <w:rsid w:val="00507D98"/>
    <w:rsid w:val="0051066A"/>
    <w:rsid w:val="00511B08"/>
    <w:rsid w:val="00511C6E"/>
    <w:rsid w:val="00512952"/>
    <w:rsid w:val="00515548"/>
    <w:rsid w:val="00516325"/>
    <w:rsid w:val="00516A3D"/>
    <w:rsid w:val="00516F6C"/>
    <w:rsid w:val="00517A32"/>
    <w:rsid w:val="005240C1"/>
    <w:rsid w:val="0052653C"/>
    <w:rsid w:val="00533829"/>
    <w:rsid w:val="00535375"/>
    <w:rsid w:val="00536D02"/>
    <w:rsid w:val="00540AD0"/>
    <w:rsid w:val="005435BC"/>
    <w:rsid w:val="005453EE"/>
    <w:rsid w:val="005459AF"/>
    <w:rsid w:val="00546DF1"/>
    <w:rsid w:val="00551B0D"/>
    <w:rsid w:val="00552BDA"/>
    <w:rsid w:val="00553258"/>
    <w:rsid w:val="00555CD6"/>
    <w:rsid w:val="00557921"/>
    <w:rsid w:val="0056262B"/>
    <w:rsid w:val="005631C2"/>
    <w:rsid w:val="00564C10"/>
    <w:rsid w:val="00565090"/>
    <w:rsid w:val="005660C8"/>
    <w:rsid w:val="00571C2E"/>
    <w:rsid w:val="00574DBE"/>
    <w:rsid w:val="00585542"/>
    <w:rsid w:val="00585EF8"/>
    <w:rsid w:val="00586824"/>
    <w:rsid w:val="005902D5"/>
    <w:rsid w:val="00592125"/>
    <w:rsid w:val="005943A3"/>
    <w:rsid w:val="00596E22"/>
    <w:rsid w:val="00597ADC"/>
    <w:rsid w:val="005A1AF5"/>
    <w:rsid w:val="005A2711"/>
    <w:rsid w:val="005A3202"/>
    <w:rsid w:val="005A4DAC"/>
    <w:rsid w:val="005A7003"/>
    <w:rsid w:val="005B2C6E"/>
    <w:rsid w:val="005B3758"/>
    <w:rsid w:val="005B47B2"/>
    <w:rsid w:val="005B73D6"/>
    <w:rsid w:val="005B77BC"/>
    <w:rsid w:val="005C078A"/>
    <w:rsid w:val="005C08E7"/>
    <w:rsid w:val="005C127B"/>
    <w:rsid w:val="005C5BEF"/>
    <w:rsid w:val="005C74DD"/>
    <w:rsid w:val="005C7562"/>
    <w:rsid w:val="005C7FFE"/>
    <w:rsid w:val="005D1E00"/>
    <w:rsid w:val="005D3B1D"/>
    <w:rsid w:val="005D4995"/>
    <w:rsid w:val="005D55CF"/>
    <w:rsid w:val="005D615A"/>
    <w:rsid w:val="005D6C10"/>
    <w:rsid w:val="005D74DE"/>
    <w:rsid w:val="005E36F8"/>
    <w:rsid w:val="005E3CB2"/>
    <w:rsid w:val="005E6EF5"/>
    <w:rsid w:val="005F56AD"/>
    <w:rsid w:val="00601BC3"/>
    <w:rsid w:val="00602E05"/>
    <w:rsid w:val="006046EC"/>
    <w:rsid w:val="00604D65"/>
    <w:rsid w:val="00606655"/>
    <w:rsid w:val="00607D62"/>
    <w:rsid w:val="006118B6"/>
    <w:rsid w:val="006119E3"/>
    <w:rsid w:val="00612E6E"/>
    <w:rsid w:val="00614276"/>
    <w:rsid w:val="00614D9D"/>
    <w:rsid w:val="006176B2"/>
    <w:rsid w:val="00617FFE"/>
    <w:rsid w:val="0062058F"/>
    <w:rsid w:val="0062344F"/>
    <w:rsid w:val="006257BE"/>
    <w:rsid w:val="0062709A"/>
    <w:rsid w:val="006300AF"/>
    <w:rsid w:val="006302E5"/>
    <w:rsid w:val="00630B22"/>
    <w:rsid w:val="006316F5"/>
    <w:rsid w:val="006349B3"/>
    <w:rsid w:val="00635AEB"/>
    <w:rsid w:val="006363E1"/>
    <w:rsid w:val="006436B9"/>
    <w:rsid w:val="006504D4"/>
    <w:rsid w:val="00650BC3"/>
    <w:rsid w:val="00651C3E"/>
    <w:rsid w:val="00655AE1"/>
    <w:rsid w:val="00655F8C"/>
    <w:rsid w:val="00656019"/>
    <w:rsid w:val="00661069"/>
    <w:rsid w:val="0066152E"/>
    <w:rsid w:val="00662EE7"/>
    <w:rsid w:val="00664F8C"/>
    <w:rsid w:val="00670BE8"/>
    <w:rsid w:val="00674AF7"/>
    <w:rsid w:val="00676DB5"/>
    <w:rsid w:val="00677E6F"/>
    <w:rsid w:val="00683A1F"/>
    <w:rsid w:val="00684B0D"/>
    <w:rsid w:val="00690CC2"/>
    <w:rsid w:val="00691475"/>
    <w:rsid w:val="0069460A"/>
    <w:rsid w:val="0069563E"/>
    <w:rsid w:val="00696890"/>
    <w:rsid w:val="00696E7E"/>
    <w:rsid w:val="006A1827"/>
    <w:rsid w:val="006A18A9"/>
    <w:rsid w:val="006A20A1"/>
    <w:rsid w:val="006A2963"/>
    <w:rsid w:val="006A3A8E"/>
    <w:rsid w:val="006A3B74"/>
    <w:rsid w:val="006A493F"/>
    <w:rsid w:val="006A54F6"/>
    <w:rsid w:val="006A54F7"/>
    <w:rsid w:val="006B0A39"/>
    <w:rsid w:val="006B40D5"/>
    <w:rsid w:val="006B485F"/>
    <w:rsid w:val="006B492B"/>
    <w:rsid w:val="006B519A"/>
    <w:rsid w:val="006B7938"/>
    <w:rsid w:val="006C1EF7"/>
    <w:rsid w:val="006C3140"/>
    <w:rsid w:val="006C53DC"/>
    <w:rsid w:val="006C6236"/>
    <w:rsid w:val="006C6AAB"/>
    <w:rsid w:val="006C71F0"/>
    <w:rsid w:val="006C7523"/>
    <w:rsid w:val="006D245D"/>
    <w:rsid w:val="006D3643"/>
    <w:rsid w:val="006E0152"/>
    <w:rsid w:val="006E1248"/>
    <w:rsid w:val="006E3E4E"/>
    <w:rsid w:val="006E5478"/>
    <w:rsid w:val="006E5B55"/>
    <w:rsid w:val="006E6A2C"/>
    <w:rsid w:val="006E6B82"/>
    <w:rsid w:val="006E6D39"/>
    <w:rsid w:val="006E6F9F"/>
    <w:rsid w:val="006E7739"/>
    <w:rsid w:val="006F102B"/>
    <w:rsid w:val="006F5CF0"/>
    <w:rsid w:val="006F682C"/>
    <w:rsid w:val="006F6C95"/>
    <w:rsid w:val="006F7E68"/>
    <w:rsid w:val="00701260"/>
    <w:rsid w:val="00701818"/>
    <w:rsid w:val="00703FDF"/>
    <w:rsid w:val="007050C0"/>
    <w:rsid w:val="007069AE"/>
    <w:rsid w:val="0071097A"/>
    <w:rsid w:val="007136DA"/>
    <w:rsid w:val="00721809"/>
    <w:rsid w:val="007233C3"/>
    <w:rsid w:val="0073276A"/>
    <w:rsid w:val="00732977"/>
    <w:rsid w:val="007368E0"/>
    <w:rsid w:val="00737171"/>
    <w:rsid w:val="00740188"/>
    <w:rsid w:val="00741E0D"/>
    <w:rsid w:val="00742670"/>
    <w:rsid w:val="00745F19"/>
    <w:rsid w:val="0075016C"/>
    <w:rsid w:val="007507F1"/>
    <w:rsid w:val="00751D59"/>
    <w:rsid w:val="00754248"/>
    <w:rsid w:val="00756BB9"/>
    <w:rsid w:val="0075770D"/>
    <w:rsid w:val="0076085A"/>
    <w:rsid w:val="00760C84"/>
    <w:rsid w:val="00761988"/>
    <w:rsid w:val="00761C82"/>
    <w:rsid w:val="00762830"/>
    <w:rsid w:val="00763846"/>
    <w:rsid w:val="0076601B"/>
    <w:rsid w:val="00766EBD"/>
    <w:rsid w:val="00767156"/>
    <w:rsid w:val="00767516"/>
    <w:rsid w:val="00767860"/>
    <w:rsid w:val="00775EBF"/>
    <w:rsid w:val="00776FE9"/>
    <w:rsid w:val="0079021A"/>
    <w:rsid w:val="007910BA"/>
    <w:rsid w:val="0079154C"/>
    <w:rsid w:val="00792F42"/>
    <w:rsid w:val="00793DF9"/>
    <w:rsid w:val="00795D3F"/>
    <w:rsid w:val="00797188"/>
    <w:rsid w:val="00797394"/>
    <w:rsid w:val="007A2396"/>
    <w:rsid w:val="007A2C2B"/>
    <w:rsid w:val="007A5FD0"/>
    <w:rsid w:val="007A6483"/>
    <w:rsid w:val="007A6987"/>
    <w:rsid w:val="007A7409"/>
    <w:rsid w:val="007B112F"/>
    <w:rsid w:val="007B190C"/>
    <w:rsid w:val="007B1B86"/>
    <w:rsid w:val="007B2270"/>
    <w:rsid w:val="007B3E18"/>
    <w:rsid w:val="007B4DF3"/>
    <w:rsid w:val="007B5715"/>
    <w:rsid w:val="007B5D95"/>
    <w:rsid w:val="007B69BB"/>
    <w:rsid w:val="007B6ACC"/>
    <w:rsid w:val="007B6AD0"/>
    <w:rsid w:val="007C1B2F"/>
    <w:rsid w:val="007C3D53"/>
    <w:rsid w:val="007C4E98"/>
    <w:rsid w:val="007C7802"/>
    <w:rsid w:val="007D1722"/>
    <w:rsid w:val="007D3009"/>
    <w:rsid w:val="007D3944"/>
    <w:rsid w:val="007D4CB1"/>
    <w:rsid w:val="007D56B1"/>
    <w:rsid w:val="007D60D0"/>
    <w:rsid w:val="007D6E5E"/>
    <w:rsid w:val="007D71B4"/>
    <w:rsid w:val="007E2588"/>
    <w:rsid w:val="007E2617"/>
    <w:rsid w:val="007E338F"/>
    <w:rsid w:val="007E3913"/>
    <w:rsid w:val="007E4974"/>
    <w:rsid w:val="007E5955"/>
    <w:rsid w:val="007F0F84"/>
    <w:rsid w:val="007F11ED"/>
    <w:rsid w:val="007F6041"/>
    <w:rsid w:val="007F75C7"/>
    <w:rsid w:val="008008AC"/>
    <w:rsid w:val="00800A5E"/>
    <w:rsid w:val="00802C52"/>
    <w:rsid w:val="00802C68"/>
    <w:rsid w:val="00804E15"/>
    <w:rsid w:val="008065B9"/>
    <w:rsid w:val="00812D28"/>
    <w:rsid w:val="008134E7"/>
    <w:rsid w:val="0081395C"/>
    <w:rsid w:val="00814A3F"/>
    <w:rsid w:val="00814EA9"/>
    <w:rsid w:val="00815A29"/>
    <w:rsid w:val="00816D2F"/>
    <w:rsid w:val="0081740F"/>
    <w:rsid w:val="0081768F"/>
    <w:rsid w:val="00820E1E"/>
    <w:rsid w:val="00823DD6"/>
    <w:rsid w:val="0082549F"/>
    <w:rsid w:val="008256D2"/>
    <w:rsid w:val="00830420"/>
    <w:rsid w:val="008312AD"/>
    <w:rsid w:val="008319FA"/>
    <w:rsid w:val="00832F20"/>
    <w:rsid w:val="00834D6D"/>
    <w:rsid w:val="0084073B"/>
    <w:rsid w:val="00841501"/>
    <w:rsid w:val="008428DE"/>
    <w:rsid w:val="0084294F"/>
    <w:rsid w:val="00844F24"/>
    <w:rsid w:val="008473F4"/>
    <w:rsid w:val="00852A19"/>
    <w:rsid w:val="00853A45"/>
    <w:rsid w:val="00854E08"/>
    <w:rsid w:val="00855530"/>
    <w:rsid w:val="00856716"/>
    <w:rsid w:val="00857655"/>
    <w:rsid w:val="00857DDB"/>
    <w:rsid w:val="00860CD5"/>
    <w:rsid w:val="00866132"/>
    <w:rsid w:val="0086660D"/>
    <w:rsid w:val="00866D95"/>
    <w:rsid w:val="00870581"/>
    <w:rsid w:val="0087148E"/>
    <w:rsid w:val="00872401"/>
    <w:rsid w:val="00874AF7"/>
    <w:rsid w:val="00874C50"/>
    <w:rsid w:val="00875AEA"/>
    <w:rsid w:val="00877EED"/>
    <w:rsid w:val="00877FC4"/>
    <w:rsid w:val="00880DA8"/>
    <w:rsid w:val="008819BB"/>
    <w:rsid w:val="00884190"/>
    <w:rsid w:val="00892393"/>
    <w:rsid w:val="00892867"/>
    <w:rsid w:val="00892ABE"/>
    <w:rsid w:val="00892DB2"/>
    <w:rsid w:val="0089403A"/>
    <w:rsid w:val="00895289"/>
    <w:rsid w:val="00895303"/>
    <w:rsid w:val="008953D1"/>
    <w:rsid w:val="008A052C"/>
    <w:rsid w:val="008A4CDD"/>
    <w:rsid w:val="008B0E8A"/>
    <w:rsid w:val="008B341A"/>
    <w:rsid w:val="008B3515"/>
    <w:rsid w:val="008B49AC"/>
    <w:rsid w:val="008B7213"/>
    <w:rsid w:val="008C13F9"/>
    <w:rsid w:val="008C1941"/>
    <w:rsid w:val="008C447F"/>
    <w:rsid w:val="008C4FD1"/>
    <w:rsid w:val="008C6EBF"/>
    <w:rsid w:val="008C741C"/>
    <w:rsid w:val="008D0482"/>
    <w:rsid w:val="008D0F1D"/>
    <w:rsid w:val="008D19AC"/>
    <w:rsid w:val="008D2446"/>
    <w:rsid w:val="008D28A2"/>
    <w:rsid w:val="008D39E0"/>
    <w:rsid w:val="008D47B1"/>
    <w:rsid w:val="008D4FC7"/>
    <w:rsid w:val="008D50ED"/>
    <w:rsid w:val="008E5E5F"/>
    <w:rsid w:val="008E77FA"/>
    <w:rsid w:val="008F14C4"/>
    <w:rsid w:val="008F192F"/>
    <w:rsid w:val="008F26ED"/>
    <w:rsid w:val="008F2B31"/>
    <w:rsid w:val="008F2C05"/>
    <w:rsid w:val="008F3676"/>
    <w:rsid w:val="008F3BA5"/>
    <w:rsid w:val="008F5870"/>
    <w:rsid w:val="00901900"/>
    <w:rsid w:val="00904A3B"/>
    <w:rsid w:val="00904DB2"/>
    <w:rsid w:val="00906F0D"/>
    <w:rsid w:val="00906FBB"/>
    <w:rsid w:val="00910554"/>
    <w:rsid w:val="00910EA2"/>
    <w:rsid w:val="009112B7"/>
    <w:rsid w:val="00911690"/>
    <w:rsid w:val="009201C4"/>
    <w:rsid w:val="00921183"/>
    <w:rsid w:val="00921E4E"/>
    <w:rsid w:val="009226A4"/>
    <w:rsid w:val="00922FA6"/>
    <w:rsid w:val="00925444"/>
    <w:rsid w:val="00925518"/>
    <w:rsid w:val="009271E5"/>
    <w:rsid w:val="009359B6"/>
    <w:rsid w:val="00935AAB"/>
    <w:rsid w:val="0094146B"/>
    <w:rsid w:val="009419AC"/>
    <w:rsid w:val="00942DCA"/>
    <w:rsid w:val="0094484D"/>
    <w:rsid w:val="009464E7"/>
    <w:rsid w:val="00951766"/>
    <w:rsid w:val="00951D56"/>
    <w:rsid w:val="00957C08"/>
    <w:rsid w:val="0096180E"/>
    <w:rsid w:val="00963B11"/>
    <w:rsid w:val="00966B7F"/>
    <w:rsid w:val="00967EED"/>
    <w:rsid w:val="009705D3"/>
    <w:rsid w:val="00973D8C"/>
    <w:rsid w:val="00975D4F"/>
    <w:rsid w:val="00975E1A"/>
    <w:rsid w:val="00980100"/>
    <w:rsid w:val="00980148"/>
    <w:rsid w:val="00980219"/>
    <w:rsid w:val="00980408"/>
    <w:rsid w:val="00982F6D"/>
    <w:rsid w:val="00983799"/>
    <w:rsid w:val="0098527A"/>
    <w:rsid w:val="00985622"/>
    <w:rsid w:val="00985905"/>
    <w:rsid w:val="00987553"/>
    <w:rsid w:val="00991676"/>
    <w:rsid w:val="0099183C"/>
    <w:rsid w:val="009938EC"/>
    <w:rsid w:val="00994C7E"/>
    <w:rsid w:val="009952AF"/>
    <w:rsid w:val="0099553E"/>
    <w:rsid w:val="00996D6D"/>
    <w:rsid w:val="009976F1"/>
    <w:rsid w:val="009A0B86"/>
    <w:rsid w:val="009A3B40"/>
    <w:rsid w:val="009B23D1"/>
    <w:rsid w:val="009B2F7E"/>
    <w:rsid w:val="009B331B"/>
    <w:rsid w:val="009B7384"/>
    <w:rsid w:val="009C022B"/>
    <w:rsid w:val="009C2DF1"/>
    <w:rsid w:val="009C3C1E"/>
    <w:rsid w:val="009C3CB8"/>
    <w:rsid w:val="009C41FD"/>
    <w:rsid w:val="009C4F4E"/>
    <w:rsid w:val="009C60EA"/>
    <w:rsid w:val="009C6570"/>
    <w:rsid w:val="009C6DC0"/>
    <w:rsid w:val="009D0A58"/>
    <w:rsid w:val="009D186B"/>
    <w:rsid w:val="009D25E5"/>
    <w:rsid w:val="009D769E"/>
    <w:rsid w:val="009E0924"/>
    <w:rsid w:val="009E105B"/>
    <w:rsid w:val="009E3A97"/>
    <w:rsid w:val="009E424A"/>
    <w:rsid w:val="009E602C"/>
    <w:rsid w:val="009F29A6"/>
    <w:rsid w:val="009F593D"/>
    <w:rsid w:val="009F5F3E"/>
    <w:rsid w:val="009F7F7A"/>
    <w:rsid w:val="00A0014C"/>
    <w:rsid w:val="00A01460"/>
    <w:rsid w:val="00A01490"/>
    <w:rsid w:val="00A01943"/>
    <w:rsid w:val="00A01D5E"/>
    <w:rsid w:val="00A02319"/>
    <w:rsid w:val="00A02516"/>
    <w:rsid w:val="00A073CF"/>
    <w:rsid w:val="00A10145"/>
    <w:rsid w:val="00A13588"/>
    <w:rsid w:val="00A14214"/>
    <w:rsid w:val="00A164F2"/>
    <w:rsid w:val="00A16E6C"/>
    <w:rsid w:val="00A206CE"/>
    <w:rsid w:val="00A21B0E"/>
    <w:rsid w:val="00A22A0E"/>
    <w:rsid w:val="00A2516D"/>
    <w:rsid w:val="00A26451"/>
    <w:rsid w:val="00A272D3"/>
    <w:rsid w:val="00A32858"/>
    <w:rsid w:val="00A32FCF"/>
    <w:rsid w:val="00A3357A"/>
    <w:rsid w:val="00A335A0"/>
    <w:rsid w:val="00A33777"/>
    <w:rsid w:val="00A33A50"/>
    <w:rsid w:val="00A34188"/>
    <w:rsid w:val="00A344CE"/>
    <w:rsid w:val="00A351B4"/>
    <w:rsid w:val="00A42C60"/>
    <w:rsid w:val="00A4606A"/>
    <w:rsid w:val="00A46385"/>
    <w:rsid w:val="00A518EA"/>
    <w:rsid w:val="00A51EF7"/>
    <w:rsid w:val="00A53C98"/>
    <w:rsid w:val="00A54BB2"/>
    <w:rsid w:val="00A54FA2"/>
    <w:rsid w:val="00A5651E"/>
    <w:rsid w:val="00A7123D"/>
    <w:rsid w:val="00A731E7"/>
    <w:rsid w:val="00A746EF"/>
    <w:rsid w:val="00A75FAE"/>
    <w:rsid w:val="00A7654A"/>
    <w:rsid w:val="00A81002"/>
    <w:rsid w:val="00A834ED"/>
    <w:rsid w:val="00A9030B"/>
    <w:rsid w:val="00A9030F"/>
    <w:rsid w:val="00A910A5"/>
    <w:rsid w:val="00A91564"/>
    <w:rsid w:val="00A950F1"/>
    <w:rsid w:val="00AA1AA1"/>
    <w:rsid w:val="00AA3FC5"/>
    <w:rsid w:val="00AA4218"/>
    <w:rsid w:val="00AA4FCB"/>
    <w:rsid w:val="00AB249E"/>
    <w:rsid w:val="00AB3BEF"/>
    <w:rsid w:val="00AB545E"/>
    <w:rsid w:val="00AB6095"/>
    <w:rsid w:val="00AB6BF7"/>
    <w:rsid w:val="00AB6E98"/>
    <w:rsid w:val="00AB718B"/>
    <w:rsid w:val="00AC1170"/>
    <w:rsid w:val="00AC33DD"/>
    <w:rsid w:val="00AD1620"/>
    <w:rsid w:val="00AD2102"/>
    <w:rsid w:val="00AD32A4"/>
    <w:rsid w:val="00AD36A3"/>
    <w:rsid w:val="00AD37AB"/>
    <w:rsid w:val="00AD40D5"/>
    <w:rsid w:val="00AD54AE"/>
    <w:rsid w:val="00AE4A95"/>
    <w:rsid w:val="00AE54BE"/>
    <w:rsid w:val="00AF0031"/>
    <w:rsid w:val="00AF4E78"/>
    <w:rsid w:val="00AF6340"/>
    <w:rsid w:val="00B00178"/>
    <w:rsid w:val="00B01945"/>
    <w:rsid w:val="00B02377"/>
    <w:rsid w:val="00B04910"/>
    <w:rsid w:val="00B06851"/>
    <w:rsid w:val="00B06D3D"/>
    <w:rsid w:val="00B079A5"/>
    <w:rsid w:val="00B10506"/>
    <w:rsid w:val="00B16D0A"/>
    <w:rsid w:val="00B17BB7"/>
    <w:rsid w:val="00B17DE2"/>
    <w:rsid w:val="00B201DA"/>
    <w:rsid w:val="00B205C2"/>
    <w:rsid w:val="00B20A32"/>
    <w:rsid w:val="00B217DF"/>
    <w:rsid w:val="00B21F5B"/>
    <w:rsid w:val="00B25349"/>
    <w:rsid w:val="00B267F1"/>
    <w:rsid w:val="00B26D08"/>
    <w:rsid w:val="00B31E20"/>
    <w:rsid w:val="00B32B67"/>
    <w:rsid w:val="00B3424A"/>
    <w:rsid w:val="00B34942"/>
    <w:rsid w:val="00B418A2"/>
    <w:rsid w:val="00B41CA8"/>
    <w:rsid w:val="00B47524"/>
    <w:rsid w:val="00B50E17"/>
    <w:rsid w:val="00B54874"/>
    <w:rsid w:val="00B573F2"/>
    <w:rsid w:val="00B6566E"/>
    <w:rsid w:val="00B66831"/>
    <w:rsid w:val="00B7096F"/>
    <w:rsid w:val="00B710EB"/>
    <w:rsid w:val="00B73D90"/>
    <w:rsid w:val="00B76022"/>
    <w:rsid w:val="00B805F7"/>
    <w:rsid w:val="00B82D1D"/>
    <w:rsid w:val="00B84ABC"/>
    <w:rsid w:val="00B9011E"/>
    <w:rsid w:val="00B91F11"/>
    <w:rsid w:val="00B92984"/>
    <w:rsid w:val="00B938FA"/>
    <w:rsid w:val="00B9483A"/>
    <w:rsid w:val="00B9490B"/>
    <w:rsid w:val="00B94D9A"/>
    <w:rsid w:val="00B97B37"/>
    <w:rsid w:val="00B97C1E"/>
    <w:rsid w:val="00BA2809"/>
    <w:rsid w:val="00BA2CF0"/>
    <w:rsid w:val="00BA2FC2"/>
    <w:rsid w:val="00BA45BB"/>
    <w:rsid w:val="00BB02A6"/>
    <w:rsid w:val="00BB2539"/>
    <w:rsid w:val="00BC123C"/>
    <w:rsid w:val="00BC2A33"/>
    <w:rsid w:val="00BC3092"/>
    <w:rsid w:val="00BC5527"/>
    <w:rsid w:val="00BC6265"/>
    <w:rsid w:val="00BD09A4"/>
    <w:rsid w:val="00BD117E"/>
    <w:rsid w:val="00BD3504"/>
    <w:rsid w:val="00BD4514"/>
    <w:rsid w:val="00BD6E5B"/>
    <w:rsid w:val="00BD7D05"/>
    <w:rsid w:val="00BE3C97"/>
    <w:rsid w:val="00BF2950"/>
    <w:rsid w:val="00BF3B2A"/>
    <w:rsid w:val="00BF4D44"/>
    <w:rsid w:val="00BF51ED"/>
    <w:rsid w:val="00BF5DEA"/>
    <w:rsid w:val="00BF6FA0"/>
    <w:rsid w:val="00C00BC4"/>
    <w:rsid w:val="00C01640"/>
    <w:rsid w:val="00C01C02"/>
    <w:rsid w:val="00C051E9"/>
    <w:rsid w:val="00C05C5B"/>
    <w:rsid w:val="00C13566"/>
    <w:rsid w:val="00C13753"/>
    <w:rsid w:val="00C150F5"/>
    <w:rsid w:val="00C152C2"/>
    <w:rsid w:val="00C15AA9"/>
    <w:rsid w:val="00C169D8"/>
    <w:rsid w:val="00C20A92"/>
    <w:rsid w:val="00C2101D"/>
    <w:rsid w:val="00C21C34"/>
    <w:rsid w:val="00C21E00"/>
    <w:rsid w:val="00C26532"/>
    <w:rsid w:val="00C26F2C"/>
    <w:rsid w:val="00C30325"/>
    <w:rsid w:val="00C33B6E"/>
    <w:rsid w:val="00C35927"/>
    <w:rsid w:val="00C378F7"/>
    <w:rsid w:val="00C42715"/>
    <w:rsid w:val="00C43AB0"/>
    <w:rsid w:val="00C440CC"/>
    <w:rsid w:val="00C45059"/>
    <w:rsid w:val="00C457FA"/>
    <w:rsid w:val="00C52752"/>
    <w:rsid w:val="00C549A9"/>
    <w:rsid w:val="00C55E22"/>
    <w:rsid w:val="00C55FF4"/>
    <w:rsid w:val="00C6401D"/>
    <w:rsid w:val="00C64A5A"/>
    <w:rsid w:val="00C65F08"/>
    <w:rsid w:val="00C67E94"/>
    <w:rsid w:val="00C71A16"/>
    <w:rsid w:val="00C779BE"/>
    <w:rsid w:val="00C81014"/>
    <w:rsid w:val="00C8115A"/>
    <w:rsid w:val="00C826B6"/>
    <w:rsid w:val="00C82854"/>
    <w:rsid w:val="00C85761"/>
    <w:rsid w:val="00C87301"/>
    <w:rsid w:val="00C8790C"/>
    <w:rsid w:val="00C926EB"/>
    <w:rsid w:val="00C92CE8"/>
    <w:rsid w:val="00C9381E"/>
    <w:rsid w:val="00C9457B"/>
    <w:rsid w:val="00C947C6"/>
    <w:rsid w:val="00C94C32"/>
    <w:rsid w:val="00CA233B"/>
    <w:rsid w:val="00CA2E42"/>
    <w:rsid w:val="00CA3AF2"/>
    <w:rsid w:val="00CA4638"/>
    <w:rsid w:val="00CA532A"/>
    <w:rsid w:val="00CA6974"/>
    <w:rsid w:val="00CA7CBB"/>
    <w:rsid w:val="00CB04BE"/>
    <w:rsid w:val="00CB6C46"/>
    <w:rsid w:val="00CC1D56"/>
    <w:rsid w:val="00CC5425"/>
    <w:rsid w:val="00CC784F"/>
    <w:rsid w:val="00CD0474"/>
    <w:rsid w:val="00CD132A"/>
    <w:rsid w:val="00CD390D"/>
    <w:rsid w:val="00CD556E"/>
    <w:rsid w:val="00CE0524"/>
    <w:rsid w:val="00CE05D5"/>
    <w:rsid w:val="00CE2942"/>
    <w:rsid w:val="00CE3300"/>
    <w:rsid w:val="00CE420C"/>
    <w:rsid w:val="00CE60C2"/>
    <w:rsid w:val="00CE6BC2"/>
    <w:rsid w:val="00CE6FB0"/>
    <w:rsid w:val="00CE70B0"/>
    <w:rsid w:val="00CE77A8"/>
    <w:rsid w:val="00CF0492"/>
    <w:rsid w:val="00CF181D"/>
    <w:rsid w:val="00CF265A"/>
    <w:rsid w:val="00CF2B13"/>
    <w:rsid w:val="00CF4004"/>
    <w:rsid w:val="00D008B2"/>
    <w:rsid w:val="00D00B4B"/>
    <w:rsid w:val="00D037BB"/>
    <w:rsid w:val="00D04211"/>
    <w:rsid w:val="00D05068"/>
    <w:rsid w:val="00D05A7C"/>
    <w:rsid w:val="00D05A80"/>
    <w:rsid w:val="00D05AD3"/>
    <w:rsid w:val="00D05B9F"/>
    <w:rsid w:val="00D05F1F"/>
    <w:rsid w:val="00D07D4C"/>
    <w:rsid w:val="00D10B91"/>
    <w:rsid w:val="00D11C17"/>
    <w:rsid w:val="00D13930"/>
    <w:rsid w:val="00D1410A"/>
    <w:rsid w:val="00D163D9"/>
    <w:rsid w:val="00D17C42"/>
    <w:rsid w:val="00D17DAF"/>
    <w:rsid w:val="00D213A3"/>
    <w:rsid w:val="00D219C0"/>
    <w:rsid w:val="00D21FB7"/>
    <w:rsid w:val="00D24349"/>
    <w:rsid w:val="00D24E90"/>
    <w:rsid w:val="00D26849"/>
    <w:rsid w:val="00D3053D"/>
    <w:rsid w:val="00D30BC8"/>
    <w:rsid w:val="00D33827"/>
    <w:rsid w:val="00D34850"/>
    <w:rsid w:val="00D35120"/>
    <w:rsid w:val="00D35B5A"/>
    <w:rsid w:val="00D36C50"/>
    <w:rsid w:val="00D42D00"/>
    <w:rsid w:val="00D4368A"/>
    <w:rsid w:val="00D45A07"/>
    <w:rsid w:val="00D46682"/>
    <w:rsid w:val="00D46FC8"/>
    <w:rsid w:val="00D471B7"/>
    <w:rsid w:val="00D47947"/>
    <w:rsid w:val="00D51574"/>
    <w:rsid w:val="00D51FF8"/>
    <w:rsid w:val="00D52B49"/>
    <w:rsid w:val="00D52DCE"/>
    <w:rsid w:val="00D52F5D"/>
    <w:rsid w:val="00D53537"/>
    <w:rsid w:val="00D53598"/>
    <w:rsid w:val="00D536FF"/>
    <w:rsid w:val="00D54555"/>
    <w:rsid w:val="00D56106"/>
    <w:rsid w:val="00D5613B"/>
    <w:rsid w:val="00D563C7"/>
    <w:rsid w:val="00D60043"/>
    <w:rsid w:val="00D60283"/>
    <w:rsid w:val="00D627A9"/>
    <w:rsid w:val="00D62906"/>
    <w:rsid w:val="00D658BE"/>
    <w:rsid w:val="00D67678"/>
    <w:rsid w:val="00D67A4E"/>
    <w:rsid w:val="00D726F6"/>
    <w:rsid w:val="00D732D1"/>
    <w:rsid w:val="00D73E0C"/>
    <w:rsid w:val="00D76FDD"/>
    <w:rsid w:val="00D775CC"/>
    <w:rsid w:val="00D77920"/>
    <w:rsid w:val="00D8144A"/>
    <w:rsid w:val="00D8600B"/>
    <w:rsid w:val="00D870AA"/>
    <w:rsid w:val="00D91B0F"/>
    <w:rsid w:val="00D933C4"/>
    <w:rsid w:val="00D94F26"/>
    <w:rsid w:val="00D95308"/>
    <w:rsid w:val="00D963E2"/>
    <w:rsid w:val="00DA0E15"/>
    <w:rsid w:val="00DA1C09"/>
    <w:rsid w:val="00DB03F1"/>
    <w:rsid w:val="00DC0804"/>
    <w:rsid w:val="00DC0936"/>
    <w:rsid w:val="00DC1967"/>
    <w:rsid w:val="00DC44F3"/>
    <w:rsid w:val="00DC4AB0"/>
    <w:rsid w:val="00DC4CB7"/>
    <w:rsid w:val="00DC6C6B"/>
    <w:rsid w:val="00DD14A7"/>
    <w:rsid w:val="00DD1616"/>
    <w:rsid w:val="00DD1A0E"/>
    <w:rsid w:val="00DD7618"/>
    <w:rsid w:val="00DD7C83"/>
    <w:rsid w:val="00DE4F33"/>
    <w:rsid w:val="00DE6065"/>
    <w:rsid w:val="00DE6AA1"/>
    <w:rsid w:val="00DF39AB"/>
    <w:rsid w:val="00DF67B5"/>
    <w:rsid w:val="00DF7AD4"/>
    <w:rsid w:val="00DF7CC3"/>
    <w:rsid w:val="00E00A16"/>
    <w:rsid w:val="00E01A90"/>
    <w:rsid w:val="00E01BEC"/>
    <w:rsid w:val="00E022EE"/>
    <w:rsid w:val="00E028F7"/>
    <w:rsid w:val="00E03007"/>
    <w:rsid w:val="00E04169"/>
    <w:rsid w:val="00E0497B"/>
    <w:rsid w:val="00E053C9"/>
    <w:rsid w:val="00E06317"/>
    <w:rsid w:val="00E1150D"/>
    <w:rsid w:val="00E1253E"/>
    <w:rsid w:val="00E1357A"/>
    <w:rsid w:val="00E14EEA"/>
    <w:rsid w:val="00E17C9E"/>
    <w:rsid w:val="00E20788"/>
    <w:rsid w:val="00E21364"/>
    <w:rsid w:val="00E2155A"/>
    <w:rsid w:val="00E24081"/>
    <w:rsid w:val="00E2611A"/>
    <w:rsid w:val="00E26F1E"/>
    <w:rsid w:val="00E27681"/>
    <w:rsid w:val="00E3441E"/>
    <w:rsid w:val="00E3664E"/>
    <w:rsid w:val="00E40189"/>
    <w:rsid w:val="00E40AF6"/>
    <w:rsid w:val="00E40B04"/>
    <w:rsid w:val="00E40E80"/>
    <w:rsid w:val="00E41AD8"/>
    <w:rsid w:val="00E439AC"/>
    <w:rsid w:val="00E43F74"/>
    <w:rsid w:val="00E4418B"/>
    <w:rsid w:val="00E52232"/>
    <w:rsid w:val="00E547C2"/>
    <w:rsid w:val="00E55067"/>
    <w:rsid w:val="00E55A9A"/>
    <w:rsid w:val="00E60CCA"/>
    <w:rsid w:val="00E63E84"/>
    <w:rsid w:val="00E6543C"/>
    <w:rsid w:val="00E67229"/>
    <w:rsid w:val="00E70193"/>
    <w:rsid w:val="00E705A9"/>
    <w:rsid w:val="00E714AE"/>
    <w:rsid w:val="00E71C86"/>
    <w:rsid w:val="00E73500"/>
    <w:rsid w:val="00E74E23"/>
    <w:rsid w:val="00E74F1A"/>
    <w:rsid w:val="00E758A0"/>
    <w:rsid w:val="00E76091"/>
    <w:rsid w:val="00E76B6F"/>
    <w:rsid w:val="00E77C8C"/>
    <w:rsid w:val="00E77FC8"/>
    <w:rsid w:val="00E80648"/>
    <w:rsid w:val="00E80ED7"/>
    <w:rsid w:val="00E8306C"/>
    <w:rsid w:val="00E85BAF"/>
    <w:rsid w:val="00E86953"/>
    <w:rsid w:val="00E87DFC"/>
    <w:rsid w:val="00E90716"/>
    <w:rsid w:val="00E90915"/>
    <w:rsid w:val="00E92BA3"/>
    <w:rsid w:val="00E93463"/>
    <w:rsid w:val="00E9522F"/>
    <w:rsid w:val="00EA3B11"/>
    <w:rsid w:val="00EA3D0C"/>
    <w:rsid w:val="00EA5E0A"/>
    <w:rsid w:val="00EB0A46"/>
    <w:rsid w:val="00EB10D6"/>
    <w:rsid w:val="00EB4F67"/>
    <w:rsid w:val="00EB57C1"/>
    <w:rsid w:val="00EB754F"/>
    <w:rsid w:val="00EC119D"/>
    <w:rsid w:val="00EC6B8D"/>
    <w:rsid w:val="00ED0AC7"/>
    <w:rsid w:val="00ED462E"/>
    <w:rsid w:val="00ED56EA"/>
    <w:rsid w:val="00ED5804"/>
    <w:rsid w:val="00ED587D"/>
    <w:rsid w:val="00ED5BFC"/>
    <w:rsid w:val="00ED6568"/>
    <w:rsid w:val="00EE3CFB"/>
    <w:rsid w:val="00EE5CC0"/>
    <w:rsid w:val="00EE64CE"/>
    <w:rsid w:val="00EE7F91"/>
    <w:rsid w:val="00EF1E2B"/>
    <w:rsid w:val="00EF3533"/>
    <w:rsid w:val="00EF7B06"/>
    <w:rsid w:val="00F002E7"/>
    <w:rsid w:val="00F01D09"/>
    <w:rsid w:val="00F037CE"/>
    <w:rsid w:val="00F06DCB"/>
    <w:rsid w:val="00F07E2E"/>
    <w:rsid w:val="00F15684"/>
    <w:rsid w:val="00F15E68"/>
    <w:rsid w:val="00F174D7"/>
    <w:rsid w:val="00F20B39"/>
    <w:rsid w:val="00F256B5"/>
    <w:rsid w:val="00F309AD"/>
    <w:rsid w:val="00F31F35"/>
    <w:rsid w:val="00F41AED"/>
    <w:rsid w:val="00F42653"/>
    <w:rsid w:val="00F434C4"/>
    <w:rsid w:val="00F44398"/>
    <w:rsid w:val="00F47870"/>
    <w:rsid w:val="00F514AC"/>
    <w:rsid w:val="00F52587"/>
    <w:rsid w:val="00F527AF"/>
    <w:rsid w:val="00F529B2"/>
    <w:rsid w:val="00F53C48"/>
    <w:rsid w:val="00F57B99"/>
    <w:rsid w:val="00F57CB5"/>
    <w:rsid w:val="00F66889"/>
    <w:rsid w:val="00F676A5"/>
    <w:rsid w:val="00F71B7B"/>
    <w:rsid w:val="00F754D8"/>
    <w:rsid w:val="00F75D8A"/>
    <w:rsid w:val="00F778F1"/>
    <w:rsid w:val="00F8270D"/>
    <w:rsid w:val="00F82D1F"/>
    <w:rsid w:val="00F83C84"/>
    <w:rsid w:val="00F84D9D"/>
    <w:rsid w:val="00F87AE1"/>
    <w:rsid w:val="00F91F23"/>
    <w:rsid w:val="00F933A4"/>
    <w:rsid w:val="00F93446"/>
    <w:rsid w:val="00F93C9C"/>
    <w:rsid w:val="00F97A3E"/>
    <w:rsid w:val="00FA22AC"/>
    <w:rsid w:val="00FA2BEC"/>
    <w:rsid w:val="00FA503B"/>
    <w:rsid w:val="00FA5D01"/>
    <w:rsid w:val="00FA6153"/>
    <w:rsid w:val="00FA7BD7"/>
    <w:rsid w:val="00FA7FA0"/>
    <w:rsid w:val="00FB07E4"/>
    <w:rsid w:val="00FB13DB"/>
    <w:rsid w:val="00FB280C"/>
    <w:rsid w:val="00FB2C5B"/>
    <w:rsid w:val="00FB7776"/>
    <w:rsid w:val="00FC25CD"/>
    <w:rsid w:val="00FC4F92"/>
    <w:rsid w:val="00FC756E"/>
    <w:rsid w:val="00FD2AE9"/>
    <w:rsid w:val="00FD3BA0"/>
    <w:rsid w:val="00FD47A7"/>
    <w:rsid w:val="00FD58CA"/>
    <w:rsid w:val="00FD7B71"/>
    <w:rsid w:val="00FD7D56"/>
    <w:rsid w:val="00FE0A65"/>
    <w:rsid w:val="00FF4AC7"/>
    <w:rsid w:val="00FF6EFA"/>
    <w:rsid w:val="12D52995"/>
    <w:rsid w:val="159146EB"/>
    <w:rsid w:val="170C2C5F"/>
    <w:rsid w:val="172C5102"/>
    <w:rsid w:val="19B8639D"/>
    <w:rsid w:val="27B635E7"/>
    <w:rsid w:val="2A4A013E"/>
    <w:rsid w:val="4A6A289D"/>
    <w:rsid w:val="7C035E7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nhideWhenUsed/>
    <w:qFormat/>
    <w:uiPriority w:val="99"/>
    <w:rPr>
      <w:color w:val="0000FF"/>
      <w:u w:val="single"/>
    </w:rPr>
  </w:style>
  <w:style w:type="table" w:styleId="8">
    <w:name w:val="Table Grid"/>
    <w:basedOn w:val="7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paragraph" w:customStyle="1" w:styleId="10">
    <w:name w:val="列出段落11"/>
    <w:basedOn w:val="1"/>
    <w:qFormat/>
    <w:uiPriority w:val="0"/>
    <w:pPr>
      <w:ind w:firstLine="420" w:firstLineChars="200"/>
    </w:pPr>
    <w:rPr>
      <w:szCs w:val="20"/>
    </w:rPr>
  </w:style>
  <w:style w:type="paragraph" w:customStyle="1" w:styleId="11">
    <w:name w:val="body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2">
    <w:name w:val="批注框文本 Char"/>
    <w:basedOn w:val="5"/>
    <w:link w:val="2"/>
    <w:semiHidden/>
    <w:qFormat/>
    <w:uiPriority w:val="99"/>
    <w:rPr>
      <w:kern w:val="2"/>
      <w:sz w:val="18"/>
      <w:szCs w:val="18"/>
    </w:rPr>
  </w:style>
  <w:style w:type="character" w:customStyle="1" w:styleId="13">
    <w:name w:val="页眉 Char"/>
    <w:basedOn w:val="5"/>
    <w:link w:val="4"/>
    <w:qFormat/>
    <w:uiPriority w:val="99"/>
    <w:rPr>
      <w:kern w:val="2"/>
      <w:sz w:val="18"/>
      <w:szCs w:val="18"/>
    </w:rPr>
  </w:style>
  <w:style w:type="character" w:customStyle="1" w:styleId="14">
    <w:name w:val="页脚 Char"/>
    <w:basedOn w:val="5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276</Words>
  <Characters>1579</Characters>
  <Lines>13</Lines>
  <Paragraphs>3</Paragraphs>
  <ScaleCrop>false</ScaleCrop>
  <LinksUpToDate>false</LinksUpToDate>
  <CharactersWithSpaces>1852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2016-07-07T07:38:00Z</dcterms:created>
  <dc:creator>User</dc:creator>
  <cp:lastModifiedBy>dlg</cp:lastModifiedBy>
  <cp:lastPrinted>2016-07-13T04:20:00Z</cp:lastPrinted>
  <dcterms:modified xsi:type="dcterms:W3CDTF">2016-07-21T04:04:36Z</dcterms:modified>
  <dc:title>_x0001_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